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DE" w:rsidRDefault="00D630DE" w:rsidP="00762F50">
      <w:pPr>
        <w:jc w:val="center"/>
        <w:rPr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74295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СОВЕТ НАРОДНЫХ ДЕПУТАТОВ</w:t>
      </w:r>
    </w:p>
    <w:p w:rsidR="00762F50" w:rsidRPr="0090515D" w:rsidRDefault="00D630DE" w:rsidP="00762F50">
      <w:pPr>
        <w:jc w:val="center"/>
        <w:rPr>
          <w:bCs/>
        </w:rPr>
      </w:pPr>
      <w:r>
        <w:rPr>
          <w:bCs/>
        </w:rPr>
        <w:t xml:space="preserve">ПОПОВСКОГО </w:t>
      </w:r>
      <w:r w:rsidR="00762F50" w:rsidRPr="0090515D">
        <w:rPr>
          <w:bCs/>
        </w:rPr>
        <w:t>СЕЛЬСКОГО ПОСЕЛЕНИЯ</w:t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БОГУЧАРСКОГО МУНИЦИПАЛЬНОГО РАЙОНА</w:t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ВОРОНЕЖСКОЙ ОБЛАСТИ</w:t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РЕШЕНИЕ</w:t>
      </w:r>
    </w:p>
    <w:p w:rsidR="00762F50" w:rsidRPr="0090515D" w:rsidRDefault="00762F50" w:rsidP="00762F50">
      <w:pPr>
        <w:tabs>
          <w:tab w:val="left" w:pos="8040"/>
        </w:tabs>
      </w:pPr>
    </w:p>
    <w:p w:rsidR="00762F50" w:rsidRPr="0090515D" w:rsidRDefault="00D630DE" w:rsidP="00762F50">
      <w:r>
        <w:t>о</w:t>
      </w:r>
      <w:r w:rsidR="00423830">
        <w:t>т « 13 » сентября  2024 года №  274</w:t>
      </w:r>
    </w:p>
    <w:p w:rsidR="00762F50" w:rsidRPr="0090515D" w:rsidRDefault="00D630DE" w:rsidP="00762F50">
      <w:r>
        <w:t>с. Лофицкое</w:t>
      </w:r>
    </w:p>
    <w:p w:rsidR="00535113" w:rsidRPr="0090515D" w:rsidRDefault="00535113" w:rsidP="00E62A68">
      <w:pPr>
        <w:ind w:firstLine="709"/>
        <w:jc w:val="both"/>
        <w:rPr>
          <w:b/>
        </w:rPr>
      </w:pPr>
    </w:p>
    <w:p w:rsidR="008B62AB" w:rsidRPr="0090515D" w:rsidRDefault="002B1CFD" w:rsidP="0090515D">
      <w:pPr>
        <w:ind w:right="3826"/>
        <w:jc w:val="both"/>
        <w:rPr>
          <w:b/>
        </w:rPr>
      </w:pPr>
      <w:r>
        <w:rPr>
          <w:b/>
        </w:rPr>
        <w:t>О внесении изменений в решение Совета народных депутатов Поповского сельского поселения от 15.05.2024 №255 «</w:t>
      </w:r>
      <w:r w:rsidR="008B62AB" w:rsidRPr="0090515D">
        <w:rPr>
          <w:b/>
        </w:rPr>
        <w:t>О</w:t>
      </w:r>
      <w:r w:rsidR="000654F0" w:rsidRPr="0090515D">
        <w:rPr>
          <w:b/>
        </w:rPr>
        <w:t>б оплате труда</w:t>
      </w:r>
      <w:r>
        <w:rPr>
          <w:b/>
        </w:rPr>
        <w:t xml:space="preserve"> </w:t>
      </w:r>
      <w:r w:rsidR="008B62AB" w:rsidRPr="0090515D">
        <w:rPr>
          <w:b/>
        </w:rPr>
        <w:t>выборн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должностн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>
        <w:rPr>
          <w:b/>
        </w:rPr>
        <w:t xml:space="preserve"> </w:t>
      </w:r>
      <w:r w:rsidR="00317B35" w:rsidRPr="0090515D">
        <w:rPr>
          <w:b/>
        </w:rPr>
        <w:t xml:space="preserve">местного самоуправления </w:t>
      </w:r>
      <w:r w:rsidR="00D630DE">
        <w:rPr>
          <w:b/>
        </w:rPr>
        <w:t xml:space="preserve">Поповского </w:t>
      </w:r>
      <w:r w:rsidR="002D0F4B" w:rsidRPr="0090515D">
        <w:rPr>
          <w:b/>
        </w:rPr>
        <w:t>сельского поселения</w:t>
      </w:r>
      <w:r>
        <w:rPr>
          <w:b/>
        </w:rPr>
        <w:t xml:space="preserve"> </w:t>
      </w:r>
      <w:r w:rsidR="00762F50" w:rsidRPr="0090515D">
        <w:rPr>
          <w:b/>
        </w:rPr>
        <w:t>Богучарского</w:t>
      </w:r>
      <w:r>
        <w:rPr>
          <w:b/>
        </w:rPr>
        <w:t xml:space="preserve"> </w:t>
      </w:r>
      <w:r w:rsidR="008B62AB" w:rsidRPr="0090515D">
        <w:rPr>
          <w:b/>
        </w:rPr>
        <w:t>муниципального района</w:t>
      </w:r>
      <w:r w:rsidR="00824D3E" w:rsidRPr="0090515D">
        <w:rPr>
          <w:b/>
        </w:rPr>
        <w:t xml:space="preserve"> Воронежской области</w:t>
      </w:r>
      <w:r w:rsidR="008B62AB" w:rsidRPr="0090515D">
        <w:rPr>
          <w:b/>
        </w:rPr>
        <w:t>,</w:t>
      </w:r>
      <w:r>
        <w:rPr>
          <w:b/>
        </w:rPr>
        <w:t xml:space="preserve"> </w:t>
      </w:r>
      <w:r w:rsidR="008B62AB" w:rsidRPr="0090515D">
        <w:rPr>
          <w:b/>
        </w:rPr>
        <w:t>осуществляющ</w:t>
      </w:r>
      <w:r w:rsidR="00183412" w:rsidRPr="0090515D">
        <w:rPr>
          <w:b/>
        </w:rPr>
        <w:t>его</w:t>
      </w:r>
      <w:r w:rsidR="008B62AB" w:rsidRPr="0090515D">
        <w:rPr>
          <w:b/>
        </w:rPr>
        <w:t xml:space="preserve"> свои полномочия на постоянной основе</w:t>
      </w:r>
      <w:r>
        <w:rPr>
          <w:b/>
        </w:rPr>
        <w:t>»</w:t>
      </w:r>
    </w:p>
    <w:p w:rsidR="008B62AB" w:rsidRPr="0090515D" w:rsidRDefault="008B62AB" w:rsidP="00E62A68">
      <w:pPr>
        <w:ind w:firstLine="709"/>
        <w:jc w:val="both"/>
      </w:pPr>
    </w:p>
    <w:p w:rsidR="008B62AB" w:rsidRDefault="007E7B18" w:rsidP="002B1CFD">
      <w:pPr>
        <w:ind w:firstLine="709"/>
        <w:jc w:val="both"/>
        <w:rPr>
          <w:b/>
        </w:rPr>
      </w:pPr>
      <w:r w:rsidRPr="0090515D">
        <w:t>Р</w:t>
      </w:r>
      <w:r w:rsidR="008B62AB" w:rsidRPr="0090515D">
        <w:t>уководствуясь</w:t>
      </w:r>
      <w:r w:rsidR="002D0F4B" w:rsidRPr="0090515D">
        <w:t xml:space="preserve"> Федеральным законом от 06.10.2003 № 131-ФЗ «Об общих принципах организации местного самоуправления»,</w:t>
      </w:r>
      <w:r w:rsidR="002B1CFD" w:rsidRPr="002B1CFD">
        <w:t xml:space="preserve"> </w:t>
      </w:r>
      <w:r w:rsidR="002D0F4B" w:rsidRPr="0090515D">
        <w:t>з</w:t>
      </w:r>
      <w:r w:rsidR="008B62AB" w:rsidRPr="0090515D">
        <w:t xml:space="preserve">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7F42FD" w:rsidRPr="00785794">
        <w:t xml:space="preserve">Указом Губернатора 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лет», </w:t>
      </w:r>
      <w:r w:rsidR="007F42FD">
        <w:t xml:space="preserve"> </w:t>
      </w:r>
      <w:r w:rsidR="008B62AB" w:rsidRPr="0090515D">
        <w:t xml:space="preserve">Совет народных депутатов </w:t>
      </w:r>
      <w:r w:rsidR="00D630DE">
        <w:t>Поповского</w:t>
      </w:r>
      <w:r w:rsidR="002D0F4B" w:rsidRPr="0090515D">
        <w:t xml:space="preserve"> сельского поселения </w:t>
      </w:r>
      <w:r w:rsidR="00762F50" w:rsidRPr="0090515D">
        <w:t>Богучарского</w:t>
      </w:r>
      <w:r w:rsidR="002B1CFD">
        <w:t xml:space="preserve"> </w:t>
      </w:r>
      <w:r w:rsidR="008B62AB" w:rsidRPr="0090515D">
        <w:t>муниципального района</w:t>
      </w:r>
      <w:r w:rsidR="00824D3E" w:rsidRPr="0090515D">
        <w:t xml:space="preserve"> Во</w:t>
      </w:r>
      <w:r w:rsidR="002B1CFD">
        <w:t xml:space="preserve">ронежской области </w:t>
      </w:r>
      <w:r w:rsidR="00E911ED" w:rsidRPr="003474BE">
        <w:rPr>
          <w:b/>
        </w:rPr>
        <w:t>р</w:t>
      </w:r>
      <w:r w:rsidR="008B62AB" w:rsidRPr="003474BE">
        <w:rPr>
          <w:b/>
        </w:rPr>
        <w:t>ешил:</w:t>
      </w:r>
    </w:p>
    <w:p w:rsidR="002B1CFD" w:rsidRPr="0090515D" w:rsidRDefault="002B1CFD" w:rsidP="002B1CFD">
      <w:pPr>
        <w:ind w:firstLine="709"/>
        <w:jc w:val="both"/>
      </w:pPr>
    </w:p>
    <w:p w:rsidR="00423830" w:rsidRPr="00423830" w:rsidRDefault="00E62A68" w:rsidP="0042383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30">
        <w:rPr>
          <w:rFonts w:ascii="Times New Roman" w:hAnsi="Times New Roman" w:cs="Times New Roman"/>
          <w:sz w:val="28"/>
          <w:szCs w:val="28"/>
        </w:rPr>
        <w:t xml:space="preserve">1. </w:t>
      </w:r>
      <w:r w:rsidR="00423830" w:rsidRPr="00423830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Поповского сельского поселения Богучарского муниципального района от 15.05.2024 №255 «Об оплате труда выборного должностного лица местного самоуправления Поповского сельского поселения Богучарского муниципального района Воронежской области, осуществляющего свои полномочия на постоянной основе» следующие изменения:</w:t>
      </w:r>
    </w:p>
    <w:p w:rsidR="00423830" w:rsidRPr="00423830" w:rsidRDefault="00423830" w:rsidP="00423830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BB1D1F">
        <w:rPr>
          <w:rFonts w:ascii="Times New Roman" w:hAnsi="Times New Roman"/>
          <w:sz w:val="28"/>
          <w:szCs w:val="28"/>
        </w:rPr>
        <w:t>1.1. Приложение к решению С</w:t>
      </w:r>
      <w:r>
        <w:rPr>
          <w:rFonts w:ascii="Times New Roman" w:hAnsi="Times New Roman"/>
          <w:sz w:val="28"/>
          <w:szCs w:val="28"/>
        </w:rPr>
        <w:t xml:space="preserve">овета народных депутатов  Поповского </w:t>
      </w:r>
      <w:r w:rsidRPr="00BB1D1F">
        <w:rPr>
          <w:rFonts w:ascii="Times New Roman" w:hAnsi="Times New Roman"/>
          <w:sz w:val="28"/>
          <w:szCs w:val="28"/>
        </w:rPr>
        <w:t>сельского поселения изложить согласно приложению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423830" w:rsidRPr="00CE561F" w:rsidRDefault="00423830" w:rsidP="00423830">
      <w:pPr>
        <w:pStyle w:val="a3"/>
        <w:ind w:left="0" w:firstLine="708"/>
        <w:jc w:val="both"/>
        <w:rPr>
          <w:sz w:val="28"/>
          <w:szCs w:val="28"/>
        </w:rPr>
      </w:pPr>
      <w:r w:rsidRPr="00423830">
        <w:rPr>
          <w:sz w:val="28"/>
          <w:szCs w:val="28"/>
        </w:rPr>
        <w:lastRenderedPageBreak/>
        <w:t>2</w:t>
      </w:r>
      <w:r w:rsidR="00762F50" w:rsidRPr="00423830">
        <w:rPr>
          <w:sz w:val="28"/>
          <w:szCs w:val="28"/>
        </w:rPr>
        <w:t>.</w:t>
      </w:r>
      <w:r w:rsidR="00762F50" w:rsidRPr="0090515D">
        <w:rPr>
          <w:sz w:val="28"/>
          <w:szCs w:val="28"/>
        </w:rPr>
        <w:t xml:space="preserve"> </w:t>
      </w:r>
      <w:r w:rsidRPr="00CE561F">
        <w:rPr>
          <w:sz w:val="28"/>
          <w:szCs w:val="28"/>
        </w:rPr>
        <w:t>Настоящее решение вступает в силу со дня его официального обнародования и распространяет свое действие на пра</w:t>
      </w:r>
      <w:r>
        <w:rPr>
          <w:sz w:val="28"/>
          <w:szCs w:val="28"/>
        </w:rPr>
        <w:t>воотношения, возникшие с 01.07.2024</w:t>
      </w:r>
      <w:r w:rsidRPr="00CE561F">
        <w:rPr>
          <w:sz w:val="28"/>
          <w:szCs w:val="28"/>
        </w:rPr>
        <w:t xml:space="preserve"> года.</w:t>
      </w:r>
    </w:p>
    <w:p w:rsidR="00423830" w:rsidRDefault="00423830" w:rsidP="00423830">
      <w:pPr>
        <w:ind w:firstLine="708"/>
        <w:jc w:val="both"/>
      </w:pPr>
      <w:r w:rsidRPr="00CE561F">
        <w:t>3.Контроль за исполнен</w:t>
      </w:r>
      <w:r>
        <w:t>ием настоящего решения возложить на постоянную комиссию Совета народных депутатов Поповского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(Ейбогин В.В.) и главу Поповского сельского поселения Ленченко О.А.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2F50" w:rsidRPr="0090515D" w:rsidRDefault="00762F50" w:rsidP="00E62A68">
      <w:pPr>
        <w:ind w:firstLine="709"/>
        <w:jc w:val="both"/>
      </w:pPr>
    </w:p>
    <w:p w:rsidR="00D908BF" w:rsidRDefault="00D908BF" w:rsidP="00762F50">
      <w:pPr>
        <w:ind w:right="540"/>
      </w:pPr>
    </w:p>
    <w:p w:rsidR="00762F50" w:rsidRPr="0090515D" w:rsidRDefault="00762F50" w:rsidP="00762F50">
      <w:pPr>
        <w:ind w:right="540"/>
      </w:pPr>
      <w:r w:rsidRPr="0090515D">
        <w:t xml:space="preserve">Глава  </w:t>
      </w:r>
      <w:r w:rsidR="0014659C">
        <w:t xml:space="preserve">Поповского </w:t>
      </w:r>
      <w:r w:rsidRPr="0090515D">
        <w:t xml:space="preserve"> сельского поселения                             </w:t>
      </w:r>
      <w:r w:rsidR="0014659C">
        <w:t>О. А. Ленченко</w:t>
      </w:r>
    </w:p>
    <w:p w:rsidR="00E62A68" w:rsidRPr="0090515D" w:rsidRDefault="00E62A68" w:rsidP="00E62A68">
      <w:pPr>
        <w:ind w:firstLine="709"/>
        <w:jc w:val="both"/>
      </w:pPr>
      <w:r w:rsidRPr="0090515D">
        <w:br w:type="page"/>
      </w:r>
    </w:p>
    <w:p w:rsidR="00B12BC1" w:rsidRDefault="008B62AB" w:rsidP="009D5074">
      <w:pPr>
        <w:ind w:left="4536"/>
        <w:jc w:val="both"/>
      </w:pPr>
      <w:r w:rsidRPr="0090515D">
        <w:lastRenderedPageBreak/>
        <w:t>Приложение</w:t>
      </w:r>
    </w:p>
    <w:p w:rsidR="00E62A68" w:rsidRPr="0090515D" w:rsidRDefault="008B62AB" w:rsidP="009D5074">
      <w:pPr>
        <w:ind w:left="4536"/>
        <w:jc w:val="both"/>
      </w:pPr>
      <w:r w:rsidRPr="0090515D">
        <w:t>к решению Совета народных депутатов</w:t>
      </w:r>
      <w:r w:rsidR="00A42E59">
        <w:t xml:space="preserve"> Поповского </w:t>
      </w:r>
      <w:r w:rsidR="00DE45D8" w:rsidRPr="0090515D">
        <w:t>сельского поселения</w:t>
      </w:r>
    </w:p>
    <w:p w:rsidR="008B62AB" w:rsidRPr="0090515D" w:rsidRDefault="00423830" w:rsidP="00E62A68">
      <w:pPr>
        <w:ind w:left="4536"/>
        <w:jc w:val="both"/>
      </w:pPr>
      <w:r>
        <w:t>от 13.09.2024  № 274</w:t>
      </w: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8B62AB" w:rsidRPr="0090515D" w:rsidRDefault="008B62AB" w:rsidP="009D5074">
      <w:pPr>
        <w:ind w:firstLine="709"/>
        <w:jc w:val="center"/>
        <w:rPr>
          <w:b/>
        </w:rPr>
      </w:pPr>
      <w:r w:rsidRPr="0090515D">
        <w:rPr>
          <w:b/>
        </w:rPr>
        <w:t>ПОЛОЖЕНИЕ</w:t>
      </w:r>
    </w:p>
    <w:p w:rsidR="008B62AB" w:rsidRPr="0090515D" w:rsidRDefault="000654F0" w:rsidP="009D5074">
      <w:pPr>
        <w:ind w:firstLine="709"/>
        <w:jc w:val="center"/>
        <w:rPr>
          <w:b/>
        </w:rPr>
      </w:pPr>
      <w:r w:rsidRPr="0090515D">
        <w:rPr>
          <w:b/>
        </w:rPr>
        <w:t>об оплате труда</w:t>
      </w:r>
      <w:r w:rsidR="008C4214">
        <w:rPr>
          <w:b/>
        </w:rPr>
        <w:t xml:space="preserve"> </w:t>
      </w:r>
      <w:r w:rsidR="007A2921" w:rsidRPr="0090515D">
        <w:rPr>
          <w:b/>
        </w:rPr>
        <w:t>выборн</w:t>
      </w:r>
      <w:r w:rsidR="00183412" w:rsidRPr="0090515D">
        <w:rPr>
          <w:b/>
        </w:rPr>
        <w:t>ого</w:t>
      </w:r>
      <w:r w:rsidR="008C4214">
        <w:rPr>
          <w:b/>
        </w:rPr>
        <w:t xml:space="preserve"> </w:t>
      </w:r>
      <w:r w:rsidR="008B62AB" w:rsidRPr="0090515D">
        <w:rPr>
          <w:b/>
        </w:rPr>
        <w:t>должностн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317B35" w:rsidRPr="0090515D">
        <w:rPr>
          <w:b/>
        </w:rPr>
        <w:t xml:space="preserve"> местного самоуправления</w:t>
      </w:r>
      <w:r w:rsidR="00A42E59">
        <w:rPr>
          <w:b/>
        </w:rPr>
        <w:t xml:space="preserve"> Поповского сельского</w:t>
      </w:r>
      <w:r w:rsidR="00183412" w:rsidRPr="0090515D">
        <w:rPr>
          <w:b/>
        </w:rPr>
        <w:t xml:space="preserve"> поселения</w:t>
      </w:r>
      <w:r w:rsidR="00423830">
        <w:rPr>
          <w:b/>
        </w:rPr>
        <w:t xml:space="preserve"> </w:t>
      </w:r>
      <w:r w:rsidR="0080470C" w:rsidRPr="0090515D">
        <w:rPr>
          <w:b/>
        </w:rPr>
        <w:t>Богучарского</w:t>
      </w:r>
      <w:r w:rsidR="008B62AB" w:rsidRPr="0090515D">
        <w:rPr>
          <w:b/>
        </w:rPr>
        <w:t xml:space="preserve"> муниципального района, осуществляющ</w:t>
      </w:r>
      <w:r w:rsidR="00E2269A" w:rsidRPr="0090515D">
        <w:rPr>
          <w:b/>
        </w:rPr>
        <w:t>его</w:t>
      </w:r>
      <w:r w:rsidR="008B62AB"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  <w:rPr>
          <w:b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1 </w:t>
      </w:r>
      <w:r w:rsidR="008B62AB" w:rsidRPr="0090515D">
        <w:rPr>
          <w:b/>
        </w:rPr>
        <w:t>Общие положения</w:t>
      </w:r>
    </w:p>
    <w:p w:rsidR="008B62AB" w:rsidRPr="0090515D" w:rsidRDefault="008B62AB" w:rsidP="00E62A68">
      <w:pPr>
        <w:ind w:firstLine="709"/>
        <w:jc w:val="both"/>
      </w:pPr>
      <w:r w:rsidRPr="0090515D">
        <w:t>Настоящее Положение о</w:t>
      </w:r>
      <w:r w:rsidR="000654F0" w:rsidRPr="0090515D">
        <w:t xml:space="preserve">б оплате труда </w:t>
      </w:r>
      <w:r w:rsidRPr="0090515D">
        <w:t>выборн</w:t>
      </w:r>
      <w:r w:rsidR="00183412" w:rsidRPr="0090515D">
        <w:t>ого</w:t>
      </w:r>
      <w:r w:rsidRPr="0090515D">
        <w:t xml:space="preserve"> должностн</w:t>
      </w:r>
      <w:r w:rsidR="00183412" w:rsidRPr="0090515D">
        <w:t>ого</w:t>
      </w:r>
      <w:r w:rsidRPr="0090515D">
        <w:t xml:space="preserve"> лиц</w:t>
      </w:r>
      <w:r w:rsidR="00183412" w:rsidRPr="0090515D">
        <w:t>а</w:t>
      </w:r>
      <w:r w:rsidR="00317B35" w:rsidRPr="0090515D">
        <w:t xml:space="preserve"> местного самоуправления</w:t>
      </w:r>
      <w:r w:rsidR="00A42E59">
        <w:t xml:space="preserve"> Поповского </w:t>
      </w:r>
      <w:r w:rsidR="00E2269A" w:rsidRPr="0090515D">
        <w:t xml:space="preserve"> сельского поселения</w:t>
      </w:r>
      <w:r w:rsidR="00423830">
        <w:t xml:space="preserve"> </w:t>
      </w:r>
      <w:r w:rsidR="00A42E59">
        <w:t>Богучар</w:t>
      </w:r>
      <w:r w:rsidR="0080470C" w:rsidRPr="0090515D">
        <w:t>ского</w:t>
      </w:r>
      <w:r w:rsidRPr="0090515D">
        <w:t xml:space="preserve"> муниципального района определяет размеры и условия выплаты ежемесячного денежного вознаграждения, ежемесячного денежного поощрения, а также порядок осуществления ежемесячных и иных дополнительных выплат за счет средств местного бюджета выборн</w:t>
      </w:r>
      <w:r w:rsidR="00183412" w:rsidRPr="0090515D">
        <w:t>ому</w:t>
      </w:r>
      <w:r w:rsidRPr="0090515D">
        <w:t xml:space="preserve"> должностн</w:t>
      </w:r>
      <w:r w:rsidR="00183412" w:rsidRPr="0090515D">
        <w:t>ому</w:t>
      </w:r>
      <w:r w:rsidRPr="0090515D">
        <w:t xml:space="preserve"> лиц</w:t>
      </w:r>
      <w:r w:rsidR="00183412" w:rsidRPr="0090515D">
        <w:t>у</w:t>
      </w:r>
      <w:r w:rsidR="00317B35" w:rsidRPr="0090515D">
        <w:t xml:space="preserve"> местного самоуправления</w:t>
      </w:r>
      <w:r w:rsidRPr="0090515D">
        <w:t>, осуществляющ</w:t>
      </w:r>
      <w:r w:rsidR="00E2269A" w:rsidRPr="0090515D">
        <w:t>ему</w:t>
      </w:r>
      <w:r w:rsidRPr="0090515D">
        <w:t xml:space="preserve"> свои полномочия на постоянной основе (далее по тексту – лицо, замещающее</w:t>
      </w:r>
      <w:r w:rsidR="008C4214">
        <w:t xml:space="preserve"> </w:t>
      </w:r>
      <w:r w:rsidRPr="0090515D">
        <w:t xml:space="preserve">муниципальную должность). </w:t>
      </w:r>
    </w:p>
    <w:p w:rsidR="008B62AB" w:rsidRPr="0090515D" w:rsidRDefault="008B62AB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2. </w:t>
      </w:r>
      <w:r w:rsidR="008B62AB" w:rsidRPr="0090515D">
        <w:rPr>
          <w:b/>
        </w:rPr>
        <w:t>Ежемесячное денежное вознаграждение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2.1. </w:t>
      </w:r>
      <w:r w:rsidR="008B62AB" w:rsidRPr="0090515D">
        <w:t>Ежемесячное денежное вознаграждение лица, замещающего</w:t>
      </w:r>
      <w:r w:rsidR="008C4214">
        <w:t xml:space="preserve"> </w:t>
      </w:r>
      <w:r w:rsidR="008B62AB" w:rsidRPr="0090515D">
        <w:t xml:space="preserve">муниципальную должность состоит из должностного оклада по замещаемой должности и надбавок к должностному окладу. 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2.2. </w:t>
      </w:r>
      <w:r w:rsidR="007E7B18" w:rsidRPr="0090515D">
        <w:t>Р</w:t>
      </w:r>
      <w:r w:rsidR="008B62AB" w:rsidRPr="0090515D">
        <w:t>азмер должностного оклада лица, замещающего муниципальную должность</w:t>
      </w:r>
      <w:r w:rsidR="007E7B18" w:rsidRPr="0090515D">
        <w:t xml:space="preserve"> составляет</w:t>
      </w:r>
      <w:r w:rsidR="00423830">
        <w:t xml:space="preserve"> </w:t>
      </w:r>
      <w:r w:rsidR="006F2904">
        <w:t>13944</w:t>
      </w:r>
      <w:bookmarkStart w:id="0" w:name="_GoBack"/>
      <w:bookmarkEnd w:id="0"/>
      <w:r w:rsidR="007E7B18" w:rsidRPr="0090515D">
        <w:t xml:space="preserve"> рублей</w:t>
      </w:r>
      <w:r w:rsidR="008B62AB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2.3. </w:t>
      </w:r>
      <w:r w:rsidR="008B62AB" w:rsidRPr="0090515D">
        <w:t>Лицу, замещающему муниципальную должность, устанавливаются следующие виды надбавок:</w:t>
      </w:r>
    </w:p>
    <w:p w:rsidR="008B62AB" w:rsidRPr="0090515D" w:rsidRDefault="008B62AB" w:rsidP="00E62A68">
      <w:pPr>
        <w:ind w:firstLine="709"/>
        <w:jc w:val="both"/>
        <w:rPr>
          <w:i/>
        </w:rPr>
      </w:pPr>
      <w:r w:rsidRPr="0090515D">
        <w:t xml:space="preserve">а) ежемесячная надбавка к должностному окладу за </w:t>
      </w:r>
      <w:r w:rsidR="000654F0" w:rsidRPr="0090515D">
        <w:t>стаж работы</w:t>
      </w:r>
      <w:r w:rsidRPr="0090515D">
        <w:t>,</w:t>
      </w:r>
      <w:r w:rsidR="008C4214">
        <w:t xml:space="preserve"> </w:t>
      </w:r>
      <w:r w:rsidRPr="0090515D">
        <w:t>устанавливается в процентах от должностного оклада</w:t>
      </w:r>
    </w:p>
    <w:p w:rsidR="008B62AB" w:rsidRPr="0090515D" w:rsidRDefault="008B62AB" w:rsidP="00E62A68">
      <w:pPr>
        <w:ind w:firstLine="709"/>
        <w:jc w:val="both"/>
      </w:pPr>
      <w:r w:rsidRPr="0090515D">
        <w:t>при</w:t>
      </w:r>
      <w:r w:rsidR="000654F0" w:rsidRPr="0090515D">
        <w:t xml:space="preserve"> общем трудовом стаже</w:t>
      </w:r>
      <w:r w:rsidRPr="0090515D">
        <w:t>в процентах</w:t>
      </w:r>
    </w:p>
    <w:p w:rsidR="0080470C" w:rsidRPr="0090515D" w:rsidRDefault="0080470C" w:rsidP="0080470C">
      <w:pPr>
        <w:widowControl w:val="0"/>
        <w:ind w:firstLine="709"/>
      </w:pPr>
      <w:r w:rsidRPr="0090515D">
        <w:t>от 1 года до 5 лет  - 10 %;</w:t>
      </w:r>
    </w:p>
    <w:p w:rsidR="0080470C" w:rsidRPr="0090515D" w:rsidRDefault="0080470C" w:rsidP="0080470C">
      <w:pPr>
        <w:widowControl w:val="0"/>
        <w:ind w:firstLine="709"/>
      </w:pPr>
      <w:r w:rsidRPr="0090515D">
        <w:t>от 5 до 10 лет  - 15%;</w:t>
      </w:r>
    </w:p>
    <w:p w:rsidR="0080470C" w:rsidRPr="0090515D" w:rsidRDefault="0080470C" w:rsidP="0080470C">
      <w:pPr>
        <w:widowControl w:val="0"/>
        <w:ind w:firstLine="709"/>
      </w:pPr>
      <w:r w:rsidRPr="0090515D">
        <w:t>от 10 до 15 лет – 20%;</w:t>
      </w:r>
    </w:p>
    <w:p w:rsidR="0080470C" w:rsidRPr="0090515D" w:rsidRDefault="0080470C" w:rsidP="0080470C">
      <w:pPr>
        <w:widowControl w:val="0"/>
        <w:ind w:firstLine="709"/>
      </w:pPr>
      <w:r w:rsidRPr="0090515D">
        <w:t>свыше 15 лет – 30 %.</w:t>
      </w:r>
    </w:p>
    <w:p w:rsidR="0080470C" w:rsidRPr="0090515D" w:rsidRDefault="0080470C" w:rsidP="00E62A68">
      <w:pPr>
        <w:ind w:firstLine="709"/>
        <w:jc w:val="both"/>
      </w:pPr>
    </w:p>
    <w:p w:rsidR="008B62AB" w:rsidRPr="0090515D" w:rsidRDefault="008B62AB" w:rsidP="00E62A68">
      <w:pPr>
        <w:ind w:firstLine="709"/>
        <w:jc w:val="both"/>
      </w:pPr>
      <w:r w:rsidRPr="0090515D">
        <w:t>б) ежемесячная надбавка к должностному окладу за особые условия труда (сложность, напряженность специальный режим работы)</w:t>
      </w:r>
      <w:r w:rsidR="00E911ED" w:rsidRPr="0090515D">
        <w:t>,</w:t>
      </w:r>
      <w:r w:rsidRPr="0090515D">
        <w:t>устанавлива</w:t>
      </w:r>
      <w:r w:rsidR="00183412" w:rsidRPr="0090515D">
        <w:t>е</w:t>
      </w:r>
      <w:r w:rsidRPr="0090515D">
        <w:t xml:space="preserve">тся в </w:t>
      </w:r>
      <w:r w:rsidRPr="00A642E4">
        <w:t>размере</w:t>
      </w:r>
      <w:r w:rsidR="00E911ED" w:rsidRPr="00A642E4">
        <w:t xml:space="preserve"> 120 </w:t>
      </w:r>
      <w:r w:rsidRPr="00A642E4">
        <w:t>% от должностного оклада.</w:t>
      </w:r>
    </w:p>
    <w:p w:rsidR="00F96091" w:rsidRPr="0090515D" w:rsidRDefault="00C3470C" w:rsidP="00E62A68">
      <w:pPr>
        <w:ind w:firstLine="709"/>
        <w:jc w:val="both"/>
      </w:pPr>
      <w:r w:rsidRPr="0090515D">
        <w:t>в</w:t>
      </w:r>
      <w:r w:rsidR="006143B6" w:rsidRPr="0090515D">
        <w:t xml:space="preserve">) </w:t>
      </w:r>
      <w:r w:rsidR="00F96091" w:rsidRPr="0090515D">
        <w:t xml:space="preserve">ежемесячная надбавка к должностному окладу гражданам, допущенным к государственной тайне на постоянной основе, устанавливаемая </w:t>
      </w:r>
      <w:r w:rsidR="00F96091" w:rsidRPr="0090515D">
        <w:lastRenderedPageBreak/>
        <w:t>законом Воронежской области в размерах и в порядке, определяемых федеральным законодательством;</w:t>
      </w:r>
    </w:p>
    <w:p w:rsidR="00F96091" w:rsidRPr="0090515D" w:rsidRDefault="00E911ED" w:rsidP="00E62A68">
      <w:pPr>
        <w:ind w:firstLine="709"/>
        <w:jc w:val="both"/>
      </w:pPr>
      <w:r w:rsidRPr="0090515D">
        <w:t>г</w:t>
      </w:r>
      <w:r w:rsidR="006143B6" w:rsidRPr="0090515D">
        <w:t xml:space="preserve">) </w:t>
      </w:r>
      <w:r w:rsidR="00F96091" w:rsidRPr="0090515D"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F96091" w:rsidRPr="0090515D" w:rsidRDefault="00E911ED" w:rsidP="00E62A68">
      <w:pPr>
        <w:ind w:firstLine="709"/>
        <w:jc w:val="both"/>
      </w:pPr>
      <w:r w:rsidRPr="0090515D">
        <w:t>д</w:t>
      </w:r>
      <w:r w:rsidR="006143B6" w:rsidRPr="0090515D">
        <w:t xml:space="preserve">) </w:t>
      </w:r>
      <w:r w:rsidR="00F96091" w:rsidRPr="0090515D"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C3470C" w:rsidRPr="0090515D" w:rsidRDefault="00C3470C" w:rsidP="00E62A68">
      <w:pPr>
        <w:ind w:firstLine="709"/>
        <w:jc w:val="both"/>
      </w:pPr>
      <w:r w:rsidRPr="0090515D">
        <w:t xml:space="preserve">2.4. Увеличение (индексация) денежного вознаграждения лица, замещающего выборную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r w:rsidR="00D71761">
        <w:t>Поповского</w:t>
      </w:r>
      <w:r w:rsidRPr="0090515D">
        <w:t xml:space="preserve"> сельского поселения </w:t>
      </w:r>
      <w:r w:rsidR="006143B6" w:rsidRPr="0090515D">
        <w:t>Богучарского</w:t>
      </w:r>
      <w:r w:rsidRPr="0090515D">
        <w:t xml:space="preserve"> муниципального района.</w:t>
      </w:r>
    </w:p>
    <w:p w:rsidR="009D5074" w:rsidRPr="0090515D" w:rsidRDefault="009D5074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3. </w:t>
      </w:r>
      <w:r w:rsidR="008B62AB" w:rsidRPr="0090515D">
        <w:rPr>
          <w:b/>
        </w:rPr>
        <w:t>Ежемесячны</w:t>
      </w:r>
      <w:r w:rsidR="00A03934" w:rsidRPr="0090515D">
        <w:rPr>
          <w:b/>
        </w:rPr>
        <w:t>е и иные дополнительные выплаты</w:t>
      </w:r>
    </w:p>
    <w:p w:rsidR="00F96091" w:rsidRPr="0090515D" w:rsidRDefault="009D5074" w:rsidP="00E62A68">
      <w:pPr>
        <w:ind w:firstLine="709"/>
        <w:jc w:val="both"/>
      </w:pPr>
      <w:r w:rsidRPr="0090515D">
        <w:t xml:space="preserve">3.1.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выплачивается ежемесячное денежное поощрение в </w:t>
      </w:r>
      <w:r w:rsidR="008B62AB" w:rsidRPr="00F9380B">
        <w:t>размере</w:t>
      </w:r>
      <w:r w:rsidR="00143D28" w:rsidRPr="00F9380B">
        <w:t>2,</w:t>
      </w:r>
      <w:r w:rsidR="00143D28">
        <w:t xml:space="preserve">06 </w:t>
      </w:r>
      <w:r w:rsidR="00486ED9" w:rsidRPr="0090515D">
        <w:t>должностных окладов</w:t>
      </w:r>
      <w:r w:rsidR="009141B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3.2.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 пределах выделенных средств на оплату труда могут выплачиваться </w:t>
      </w:r>
      <w:r w:rsidR="004222FE" w:rsidRPr="0090515D">
        <w:t xml:space="preserve">единовременные </w:t>
      </w:r>
      <w:r w:rsidR="008B62AB" w:rsidRPr="0090515D">
        <w:t>премии</w:t>
      </w:r>
      <w:r w:rsidR="004222FE" w:rsidRPr="0090515D">
        <w:t xml:space="preserve"> за выполнение особо важных и сложных заданий</w:t>
      </w:r>
      <w:r w:rsidR="008B62AB" w:rsidRPr="0090515D">
        <w:rPr>
          <w:i/>
        </w:rPr>
        <w:t xml:space="preserve">. </w:t>
      </w:r>
      <w:r w:rsidR="008B62AB" w:rsidRPr="0090515D">
        <w:t>Премии выплачиваются на основании правового акта Совета народных депутатов и устанавливаются в размере</w:t>
      </w:r>
      <w:r w:rsidR="0090515D" w:rsidRPr="0090515D">
        <w:t xml:space="preserve"> месячного денежного вознаграждения с ежемесячными и иными дополнительными выплатами.</w:t>
      </w:r>
    </w:p>
    <w:p w:rsidR="00AC1684" w:rsidRPr="0090515D" w:rsidRDefault="00AC1684" w:rsidP="00E62A68">
      <w:pPr>
        <w:pStyle w:val="a3"/>
        <w:ind w:left="0" w:firstLine="709"/>
        <w:jc w:val="both"/>
        <w:rPr>
          <w:i/>
          <w:sz w:val="28"/>
          <w:szCs w:val="28"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4. </w:t>
      </w:r>
      <w:r w:rsidR="008B62AB" w:rsidRPr="0090515D">
        <w:rPr>
          <w:b/>
        </w:rPr>
        <w:t>Материальная помощь и единовременная выплата при предоставлении ежегодного оплачиваемого отпуска</w:t>
      </w:r>
    </w:p>
    <w:p w:rsidR="00F96091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4.1. </w:t>
      </w:r>
      <w:r w:rsidR="00F96091" w:rsidRPr="0090515D">
        <w:t xml:space="preserve">Лицу, замещающему муниципальную должность, один раз в год при предоставлении ежегодного оплачиваемого отпуска производится единовременная выплата в размере </w:t>
      </w:r>
      <w:r w:rsidR="0090515D" w:rsidRPr="0090515D">
        <w:t xml:space="preserve">двух </w:t>
      </w:r>
      <w:r w:rsidR="006143B6" w:rsidRPr="0090515D">
        <w:t>ежемесячн</w:t>
      </w:r>
      <w:r w:rsidR="0090515D" w:rsidRPr="0090515D">
        <w:t xml:space="preserve">ых </w:t>
      </w:r>
      <w:r w:rsidR="00F96091" w:rsidRPr="0090515D">
        <w:t>денежн</w:t>
      </w:r>
      <w:r w:rsidR="0090515D" w:rsidRPr="0090515D">
        <w:t>ых</w:t>
      </w:r>
      <w:r w:rsidR="006143B6" w:rsidRPr="0090515D">
        <w:t xml:space="preserve"> вознаграждени</w:t>
      </w:r>
      <w:r w:rsidR="0090515D" w:rsidRPr="0090515D">
        <w:t>й</w:t>
      </w:r>
      <w:r w:rsidR="00F96091" w:rsidRPr="0090515D">
        <w:t>. Лицо, не отработавшее полного календарного года, имеет право на указанную выплату в размере пропорционально отработанному в этом году времени</w:t>
      </w:r>
      <w:r w:rsidR="00FE05A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>, в течение календарного года предоставляется материальная помощь в размере</w:t>
      </w:r>
      <w:r w:rsidR="0090515D" w:rsidRPr="0090515D">
        <w:t xml:space="preserve"> одного</w:t>
      </w:r>
      <w:r w:rsidR="008B62AB" w:rsidRPr="0090515D">
        <w:t xml:space="preserve"> ежемесячного денежного вознаграждения</w:t>
      </w:r>
      <w:r w:rsidR="000959EC" w:rsidRPr="0090515D">
        <w:t>, как правило, к очередному отпуску или по желанию лица, замещающего муниципальную должность</w:t>
      </w:r>
      <w:r w:rsidR="000959EC" w:rsidRPr="0090515D">
        <w:rPr>
          <w:i/>
        </w:rPr>
        <w:t xml:space="preserve">, </w:t>
      </w:r>
      <w:r w:rsidR="000959EC" w:rsidRPr="0090515D">
        <w:t>в иное время.</w:t>
      </w:r>
    </w:p>
    <w:p w:rsidR="000654F0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4.3. </w:t>
      </w:r>
      <w:r w:rsidR="00F75E8A" w:rsidRPr="0090515D">
        <w:t>За счет средств экономии по фонду оплаты труда п</w:t>
      </w:r>
      <w:r w:rsidR="000959EC" w:rsidRPr="0090515D">
        <w:t>ри наступлении особых случаев (</w:t>
      </w:r>
      <w:r w:rsidR="00F75E8A" w:rsidRPr="0090515D">
        <w:t xml:space="preserve">рождение ребенка, </w:t>
      </w:r>
      <w:r w:rsidR="000959EC" w:rsidRPr="0090515D">
        <w:t xml:space="preserve">несчастный случай, смерть родителей или членов семьи, стихийное бедствие, длительная (более одного месяца) болезнь ив связи с юбилейными датами (50, 55, 60, 65), </w:t>
      </w:r>
      <w:r w:rsidR="00F37753" w:rsidRPr="0090515D">
        <w:t xml:space="preserve">лицу, замещающему муниципальную должность, </w:t>
      </w:r>
      <w:r w:rsidR="00F75E8A" w:rsidRPr="0090515D">
        <w:t xml:space="preserve">может выплачиваться </w:t>
      </w:r>
      <w:r w:rsidR="000959EC" w:rsidRPr="0090515D">
        <w:t>материальная помощь в размере ежемесячного денежного вознаграждения</w:t>
      </w:r>
      <w:r w:rsidR="00F75E8A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4.4. </w:t>
      </w:r>
      <w:r w:rsidR="008B62AB" w:rsidRPr="0090515D">
        <w:t>При прекращении полномочий</w:t>
      </w:r>
      <w:r w:rsidR="00183412" w:rsidRPr="0090515D">
        <w:t xml:space="preserve"> лица</w:t>
      </w:r>
      <w:r w:rsidR="008B62AB" w:rsidRPr="0090515D">
        <w:t>, замещающ</w:t>
      </w:r>
      <w:r w:rsidR="00183412" w:rsidRPr="0090515D">
        <w:t>его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материальная помощь и единовременная выплата при </w:t>
      </w:r>
      <w:r w:rsidR="008B62AB" w:rsidRPr="0090515D">
        <w:lastRenderedPageBreak/>
        <w:t>предоставлении ежегодного оплачиваемого отпуска выплачивается пропорционально отработанному времени в текущем году из расчета 1/12 годового их размера за каждый полный месяц работы.</w:t>
      </w:r>
    </w:p>
    <w:p w:rsidR="005F78BD" w:rsidRPr="0090515D" w:rsidRDefault="005F78BD" w:rsidP="00E62A68">
      <w:pPr>
        <w:ind w:firstLine="709"/>
        <w:jc w:val="both"/>
      </w:pP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5. Формирование фонда оплаты труда лиц,</w:t>
      </w: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замещающих муниципальные должности</w:t>
      </w:r>
    </w:p>
    <w:p w:rsidR="00F96091" w:rsidRPr="0090515D" w:rsidRDefault="00F96091" w:rsidP="00E62A68">
      <w:pPr>
        <w:ind w:firstLine="709"/>
        <w:jc w:val="both"/>
      </w:pPr>
      <w:r w:rsidRPr="0090515D">
        <w:t>Фонд оплаты труда лиц, замещающих муниципальные должности, формируется за счет средств, направляемых для выплаты ежемесячного денежного вознаграждения, ежемесячного денежного поощрения, единовременной выплаты при предоставлении отпуска, материальной помощи.</w:t>
      </w:r>
    </w:p>
    <w:sectPr w:rsidR="00F96091" w:rsidRPr="0090515D" w:rsidSect="00D630D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39C" w:rsidRDefault="00C5139C" w:rsidP="001C738E">
      <w:r>
        <w:separator/>
      </w:r>
    </w:p>
  </w:endnote>
  <w:endnote w:type="continuationSeparator" w:id="1">
    <w:p w:rsidR="00C5139C" w:rsidRDefault="00C5139C" w:rsidP="001C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39C" w:rsidRDefault="00C5139C" w:rsidP="001C738E">
      <w:r>
        <w:separator/>
      </w:r>
    </w:p>
  </w:footnote>
  <w:footnote w:type="continuationSeparator" w:id="1">
    <w:p w:rsidR="00C5139C" w:rsidRDefault="00C5139C" w:rsidP="001C7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D27F9A"/>
    <w:multiLevelType w:val="multilevel"/>
    <w:tmpl w:val="A1A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EE0697"/>
    <w:multiLevelType w:val="hybridMultilevel"/>
    <w:tmpl w:val="E176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2AB"/>
    <w:rsid w:val="0000043C"/>
    <w:rsid w:val="000550DB"/>
    <w:rsid w:val="000654F0"/>
    <w:rsid w:val="00074478"/>
    <w:rsid w:val="00080218"/>
    <w:rsid w:val="000959EC"/>
    <w:rsid w:val="000F404F"/>
    <w:rsid w:val="00114B2D"/>
    <w:rsid w:val="00143D28"/>
    <w:rsid w:val="00144739"/>
    <w:rsid w:val="0014659C"/>
    <w:rsid w:val="001826D9"/>
    <w:rsid w:val="00183412"/>
    <w:rsid w:val="001C738E"/>
    <w:rsid w:val="001E4020"/>
    <w:rsid w:val="002B1CFD"/>
    <w:rsid w:val="002D0F4B"/>
    <w:rsid w:val="00317B35"/>
    <w:rsid w:val="003474BE"/>
    <w:rsid w:val="0038756E"/>
    <w:rsid w:val="003C0167"/>
    <w:rsid w:val="003C5A01"/>
    <w:rsid w:val="003F76F2"/>
    <w:rsid w:val="004222FE"/>
    <w:rsid w:val="00423830"/>
    <w:rsid w:val="0048490D"/>
    <w:rsid w:val="00486B57"/>
    <w:rsid w:val="00486ED9"/>
    <w:rsid w:val="004A3DDE"/>
    <w:rsid w:val="004B39D8"/>
    <w:rsid w:val="004B6186"/>
    <w:rsid w:val="004D4F26"/>
    <w:rsid w:val="004E2CDB"/>
    <w:rsid w:val="00535113"/>
    <w:rsid w:val="005410E9"/>
    <w:rsid w:val="00547B6D"/>
    <w:rsid w:val="005A0F28"/>
    <w:rsid w:val="005C651B"/>
    <w:rsid w:val="005D2AD4"/>
    <w:rsid w:val="005F78BD"/>
    <w:rsid w:val="006143B6"/>
    <w:rsid w:val="00616665"/>
    <w:rsid w:val="00637591"/>
    <w:rsid w:val="00653BD0"/>
    <w:rsid w:val="006C79EC"/>
    <w:rsid w:val="006D7364"/>
    <w:rsid w:val="006F2904"/>
    <w:rsid w:val="007230A0"/>
    <w:rsid w:val="0075765B"/>
    <w:rsid w:val="00762F50"/>
    <w:rsid w:val="007A2921"/>
    <w:rsid w:val="007C4F9F"/>
    <w:rsid w:val="007D52C2"/>
    <w:rsid w:val="007E7B18"/>
    <w:rsid w:val="007F42FD"/>
    <w:rsid w:val="0080470C"/>
    <w:rsid w:val="00823583"/>
    <w:rsid w:val="00824D3E"/>
    <w:rsid w:val="00831E0B"/>
    <w:rsid w:val="00876711"/>
    <w:rsid w:val="0088635C"/>
    <w:rsid w:val="008871D3"/>
    <w:rsid w:val="008A7BF1"/>
    <w:rsid w:val="008B62AB"/>
    <w:rsid w:val="008C4214"/>
    <w:rsid w:val="008D2530"/>
    <w:rsid w:val="0090515D"/>
    <w:rsid w:val="009141BF"/>
    <w:rsid w:val="00963056"/>
    <w:rsid w:val="00991587"/>
    <w:rsid w:val="009D5074"/>
    <w:rsid w:val="00A03934"/>
    <w:rsid w:val="00A42E59"/>
    <w:rsid w:val="00A56C7D"/>
    <w:rsid w:val="00A642E4"/>
    <w:rsid w:val="00AC1684"/>
    <w:rsid w:val="00AE58D4"/>
    <w:rsid w:val="00AF3C65"/>
    <w:rsid w:val="00B12BC1"/>
    <w:rsid w:val="00B17994"/>
    <w:rsid w:val="00BC65F0"/>
    <w:rsid w:val="00BD0AE0"/>
    <w:rsid w:val="00BD4D13"/>
    <w:rsid w:val="00C3470C"/>
    <w:rsid w:val="00C5139C"/>
    <w:rsid w:val="00C967EF"/>
    <w:rsid w:val="00CB0152"/>
    <w:rsid w:val="00CE58F0"/>
    <w:rsid w:val="00D62A10"/>
    <w:rsid w:val="00D630DE"/>
    <w:rsid w:val="00D669BA"/>
    <w:rsid w:val="00D7093F"/>
    <w:rsid w:val="00D71761"/>
    <w:rsid w:val="00D84A97"/>
    <w:rsid w:val="00D908BF"/>
    <w:rsid w:val="00DA5A0E"/>
    <w:rsid w:val="00DA7EB2"/>
    <w:rsid w:val="00DB4634"/>
    <w:rsid w:val="00DE45D8"/>
    <w:rsid w:val="00E13B93"/>
    <w:rsid w:val="00E16D58"/>
    <w:rsid w:val="00E2269A"/>
    <w:rsid w:val="00E346E8"/>
    <w:rsid w:val="00E44126"/>
    <w:rsid w:val="00E6150F"/>
    <w:rsid w:val="00E62A68"/>
    <w:rsid w:val="00E911ED"/>
    <w:rsid w:val="00EA0478"/>
    <w:rsid w:val="00EA5C50"/>
    <w:rsid w:val="00EA60C6"/>
    <w:rsid w:val="00EE0DAD"/>
    <w:rsid w:val="00F31BAD"/>
    <w:rsid w:val="00F37753"/>
    <w:rsid w:val="00F45508"/>
    <w:rsid w:val="00F562BC"/>
    <w:rsid w:val="00F75E8A"/>
    <w:rsid w:val="00F9380B"/>
    <w:rsid w:val="00F96091"/>
    <w:rsid w:val="00F97102"/>
    <w:rsid w:val="00F97E5F"/>
    <w:rsid w:val="00FA1638"/>
    <w:rsid w:val="00FB7726"/>
    <w:rsid w:val="00FE05AF"/>
    <w:rsid w:val="00FE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2F5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911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11ED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42383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23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2256-67B5-4DBF-B700-F6AF02E2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popov.boguch</cp:lastModifiedBy>
  <cp:revision>35</cp:revision>
  <cp:lastPrinted>2024-04-05T08:27:00Z</cp:lastPrinted>
  <dcterms:created xsi:type="dcterms:W3CDTF">2024-03-28T11:52:00Z</dcterms:created>
  <dcterms:modified xsi:type="dcterms:W3CDTF">2024-09-10T14:22:00Z</dcterms:modified>
</cp:coreProperties>
</file>