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6B" w:rsidRDefault="0057356B" w:rsidP="00F512C0">
      <w:pPr>
        <w:ind w:right="-6"/>
        <w:rPr>
          <w:b/>
        </w:rPr>
      </w:pPr>
    </w:p>
    <w:p w:rsidR="0057356B" w:rsidRDefault="00C517B4" w:rsidP="00DF157C">
      <w:pPr>
        <w:ind w:right="-6" w:firstLine="703"/>
        <w:jc w:val="center"/>
        <w:rPr>
          <w:b/>
        </w:rPr>
      </w:pPr>
      <w:r>
        <w:rPr>
          <w:b/>
        </w:rPr>
        <w:t>АНАЛИТИЧЕСКАЯ ИНФОРМАЦИЯ</w:t>
      </w:r>
    </w:p>
    <w:p w:rsidR="00C517B4" w:rsidRDefault="00C517B4" w:rsidP="00BD5A87">
      <w:pPr>
        <w:ind w:right="-6" w:firstLine="703"/>
        <w:jc w:val="center"/>
        <w:rPr>
          <w:b/>
        </w:rPr>
      </w:pPr>
    </w:p>
    <w:p w:rsidR="00BD5A87" w:rsidRDefault="00BD5A87" w:rsidP="00BD5A87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D5A87" w:rsidRDefault="00BD5A87" w:rsidP="00BD5A87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>
        <w:rPr>
          <w:b/>
          <w:lang w:val="en-US"/>
        </w:rPr>
        <w:t>IV</w:t>
      </w:r>
      <w:r w:rsidR="00807B36">
        <w:rPr>
          <w:b/>
        </w:rPr>
        <w:t xml:space="preserve"> квартале 2024 года и за 2024</w:t>
      </w:r>
      <w:r>
        <w:rPr>
          <w:b/>
        </w:rPr>
        <w:t xml:space="preserve"> год Поповского сельского поселения Богучарского муниципального района Воронежской области</w:t>
      </w:r>
    </w:p>
    <w:p w:rsidR="00BD5A87" w:rsidRDefault="00BD5A87" w:rsidP="00BD5A87">
      <w:pPr>
        <w:ind w:right="-6" w:firstLine="703"/>
        <w:jc w:val="left"/>
        <w:rPr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984"/>
        <w:gridCol w:w="1276"/>
      </w:tblGrid>
      <w:tr w:rsidR="00BD5A87" w:rsidTr="00563467">
        <w:trPr>
          <w:trHeight w:val="555"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ind w:left="225" w:firstLine="225"/>
              <w:rPr>
                <w:b/>
              </w:rPr>
            </w:pPr>
            <w:r>
              <w:rPr>
                <w:b/>
              </w:rPr>
              <w:t xml:space="preserve">1. Поступило письменных обращений и принято на личном </w:t>
            </w:r>
            <w:proofErr w:type="gramStart"/>
            <w:r>
              <w:rPr>
                <w:b/>
              </w:rPr>
              <w:t>приеме</w:t>
            </w:r>
            <w:proofErr w:type="gramEnd"/>
            <w:r>
              <w:rPr>
                <w:b/>
              </w:rPr>
              <w:t>, всего:</w:t>
            </w:r>
          </w:p>
          <w:p w:rsidR="00BD5A87" w:rsidRDefault="00BD5A87" w:rsidP="00563467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Pr="002C4CDC" w:rsidRDefault="00BD5A87" w:rsidP="0056346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="00807B36">
              <w:rPr>
                <w:b/>
              </w:rPr>
              <w:t xml:space="preserve"> кв. 2024</w:t>
            </w:r>
            <w:r>
              <w:rPr>
                <w:b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807B36" w:rsidP="0056346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BD5A87">
              <w:rPr>
                <w:b/>
              </w:rPr>
              <w:t xml:space="preserve"> год</w:t>
            </w:r>
          </w:p>
        </w:tc>
      </w:tr>
      <w:tr w:rsidR="00BD5A87" w:rsidTr="00563467">
        <w:trPr>
          <w:trHeight w:val="525"/>
        </w:trPr>
        <w:tc>
          <w:tcPr>
            <w:tcW w:w="7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ind w:left="225" w:firstLine="225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807B36" w:rsidP="005634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807B36" w:rsidP="0056346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BD5A87" w:rsidTr="00563467">
        <w:trPr>
          <w:trHeight w:val="33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D5A87" w:rsidRDefault="00BD5A87" w:rsidP="00563467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807B36" w:rsidP="005634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7B36">
              <w:rPr>
                <w:b/>
              </w:rPr>
              <w:t>6</w:t>
            </w:r>
          </w:p>
        </w:tc>
      </w:tr>
      <w:tr w:rsidR="00BD5A87" w:rsidTr="00563467">
        <w:trPr>
          <w:trHeight w:val="27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rPr>
          <w:trHeight w:val="19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rPr>
          <w:trHeight w:val="42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807B36" w:rsidP="0056346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  <w:r>
              <w:t>2</w:t>
            </w:r>
          </w:p>
        </w:tc>
      </w:tr>
      <w:tr w:rsidR="00BD5A87" w:rsidTr="00563467">
        <w:trPr>
          <w:trHeight w:val="41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rPr>
          <w:trHeight w:val="41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40385B" w:rsidP="00563467">
            <w:pPr>
              <w:spacing w:line="360" w:lineRule="auto"/>
              <w:jc w:val="center"/>
            </w:pPr>
            <w:r>
              <w:t>3</w:t>
            </w:r>
          </w:p>
        </w:tc>
      </w:tr>
      <w:tr w:rsidR="00BD5A87" w:rsidTr="00563467">
        <w:trPr>
          <w:trHeight w:val="60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firstLine="1218"/>
            </w:pPr>
            <w:r>
              <w:t>1.1.5.1. С результатом рассмотрения «поддержано»</w:t>
            </w:r>
          </w:p>
          <w:p w:rsidR="00BD5A87" w:rsidRDefault="00BD5A87" w:rsidP="00563467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40385B" w:rsidP="00563467">
            <w:pPr>
              <w:jc w:val="center"/>
            </w:pPr>
            <w:r>
              <w:t>2</w:t>
            </w:r>
          </w:p>
        </w:tc>
      </w:tr>
      <w:tr w:rsidR="00BD5A87" w:rsidTr="00563467">
        <w:trPr>
          <w:trHeight w:val="60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40385B" w:rsidP="00563467">
            <w:pPr>
              <w:jc w:val="center"/>
            </w:pPr>
            <w:r>
              <w:t>1</w:t>
            </w: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40385B" w:rsidP="0056346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40385B" w:rsidP="00563467">
            <w:pPr>
              <w:spacing w:line="360" w:lineRule="auto"/>
              <w:jc w:val="center"/>
            </w:pPr>
            <w:r>
              <w:t>11</w:t>
            </w: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</w:pPr>
            <w: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Pr="00A205D8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Pr="00DA7EBE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Pr="005B021B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Pr="00835E9A" w:rsidRDefault="00BD5A87" w:rsidP="005634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</w:pPr>
          </w:p>
        </w:tc>
      </w:tr>
      <w:tr w:rsidR="00BD5A87" w:rsidTr="00563467">
        <w:trPr>
          <w:trHeight w:val="64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rPr>
                <w:b/>
              </w:rPr>
            </w:pPr>
          </w:p>
          <w:p w:rsidR="00BD5A87" w:rsidRDefault="00BD5A87" w:rsidP="00563467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</w:t>
            </w:r>
            <w:proofErr w:type="gramStart"/>
            <w:r>
              <w:rPr>
                <w:b/>
              </w:rPr>
              <w:t>приеме</w:t>
            </w:r>
            <w:proofErr w:type="gramEnd"/>
            <w:r>
              <w:rPr>
                <w:b/>
              </w:rPr>
              <w:t xml:space="preserve"> граждан руководителями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40385B" w:rsidP="005634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385B">
              <w:rPr>
                <w:b/>
              </w:rPr>
              <w:t>5</w:t>
            </w:r>
          </w:p>
        </w:tc>
      </w:tr>
      <w:tr w:rsidR="00BD5A87" w:rsidTr="00563467">
        <w:trPr>
          <w:trHeight w:val="64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rPr>
                <w:b/>
              </w:rPr>
            </w:pPr>
            <w:r>
              <w:rPr>
                <w:b/>
              </w:rPr>
              <w:lastRenderedPageBreak/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  <w:rPr>
                <w:b/>
              </w:rPr>
            </w:pPr>
          </w:p>
        </w:tc>
      </w:tr>
      <w:tr w:rsidR="00BD5A87" w:rsidTr="00563467">
        <w:trPr>
          <w:trHeight w:val="35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616104" w:rsidRDefault="00BD5A87" w:rsidP="00563467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616104" w:rsidRDefault="00BD5A87" w:rsidP="005634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</w:pPr>
          </w:p>
        </w:tc>
      </w:tr>
      <w:tr w:rsidR="00BD5A87" w:rsidTr="00563467">
        <w:trPr>
          <w:trHeight w:val="40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616104" w:rsidRDefault="00BD5A87" w:rsidP="00563467">
            <w:pPr>
              <w:ind w:firstLine="650"/>
            </w:pPr>
            <w:r>
              <w:t>1.2.2. Устных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Pr="00616104" w:rsidRDefault="00507797" w:rsidP="0056346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</w:pPr>
            <w:r>
              <w:t>1</w:t>
            </w:r>
            <w:r w:rsidR="00507797">
              <w:t>5</w:t>
            </w: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E67C95" w:rsidP="0056346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E67C95" w:rsidP="00563467">
            <w:pPr>
              <w:jc w:val="center"/>
            </w:pPr>
            <w:r>
              <w:t>10</w:t>
            </w: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6122CA" w:rsidP="0056346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6122CA" w:rsidP="00563467">
            <w:pPr>
              <w:jc w:val="center"/>
            </w:pPr>
            <w:r>
              <w:t>1</w:t>
            </w: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6122CA" w:rsidP="00563467">
            <w:pPr>
              <w:jc w:val="center"/>
            </w:pPr>
            <w:r>
              <w:t>9</w:t>
            </w: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  <w:r>
              <w:t>5</w:t>
            </w: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spacing w:line="360" w:lineRule="auto"/>
              <w:jc w:val="center"/>
              <w:rPr>
                <w:b/>
              </w:rPr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  <w:rPr>
                <w:b/>
              </w:rPr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  <w:rPr>
                <w:b/>
              </w:rPr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D5A87" w:rsidRDefault="00BD5A87" w:rsidP="00563467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  <w:rPr>
                <w:b/>
              </w:rPr>
            </w:pPr>
          </w:p>
        </w:tc>
      </w:tr>
      <w:tr w:rsidR="00BD5A87" w:rsidTr="005634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7" w:rsidRDefault="00BD5A87" w:rsidP="00563467">
            <w:pPr>
              <w:jc w:val="center"/>
              <w:rPr>
                <w:b/>
              </w:rPr>
            </w:pPr>
          </w:p>
        </w:tc>
      </w:tr>
    </w:tbl>
    <w:p w:rsidR="00BD5A87" w:rsidRDefault="00BD5A87" w:rsidP="00BD5A87">
      <w:pPr>
        <w:ind w:right="-6"/>
        <w:rPr>
          <w:b/>
          <w:sz w:val="28"/>
          <w:szCs w:val="28"/>
          <w:u w:val="single"/>
        </w:rPr>
      </w:pPr>
    </w:p>
    <w:p w:rsidR="00BD5A87" w:rsidRDefault="00BD5A87" w:rsidP="00BD5A87">
      <w:pPr>
        <w:ind w:right="-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1.7.:</w:t>
      </w:r>
    </w:p>
    <w:p w:rsidR="00BD5A87" w:rsidRDefault="00BD5A87" w:rsidP="00BD5A87">
      <w:pPr>
        <w:ind w:right="-6"/>
      </w:pPr>
    </w:p>
    <w:p w:rsidR="00BD5A87" w:rsidRDefault="00BD5A87" w:rsidP="00BD5A87">
      <w:pPr>
        <w:ind w:right="-6"/>
      </w:pPr>
    </w:p>
    <w:p w:rsidR="00BD5A87" w:rsidRDefault="00BD5A87" w:rsidP="00BD5A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повышения результативности работы при рассмотрении устных и письменных обращений граждан должностными лицами администрации Поповского сельского поселения проведена работа по совершенствованию организации работы с обращениями граждан, организации личных приемов руководителями органов местного самоуправления и уполномоченными лицами  органов местного самоуправления Богучарского муниципального района и главой Поповского сельского поселения.</w:t>
      </w:r>
    </w:p>
    <w:p w:rsidR="00BD5A87" w:rsidRDefault="00BD5A87" w:rsidP="00BD5A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информируют о контактных номерах телефонов и должностных лицах, ведущих прием граждан.  Обратиться в органы власти поселения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ответ.</w:t>
      </w:r>
    </w:p>
    <w:p w:rsidR="00BD5A87" w:rsidRDefault="00BD5A87" w:rsidP="00BD5A8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распоряжением администрации Богучарского муниципального района утвержден график выездов сотрудников администрации района с целью оказания консультационно-методической помощи сотрудникам поселения. Один из блоков консультационной помощи направлен на повышение результативности работы с обращениями граждан.  </w:t>
      </w:r>
    </w:p>
    <w:p w:rsidR="00BD5A87" w:rsidRPr="008B7639" w:rsidRDefault="00BD5A87" w:rsidP="00BD5A8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D5A87" w:rsidRDefault="00BD5A87" w:rsidP="00BD5A87">
      <w:pPr>
        <w:ind w:right="-6"/>
        <w:jc w:val="center"/>
        <w:rPr>
          <w:b/>
        </w:rPr>
      </w:pPr>
    </w:p>
    <w:p w:rsidR="00BD5A87" w:rsidRDefault="00BD5A87" w:rsidP="00BD5A87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BD5A87" w:rsidRDefault="00BD5A87" w:rsidP="00BD5A87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>
        <w:rPr>
          <w:b/>
          <w:lang w:val="en-US"/>
        </w:rPr>
        <w:t>IV</w:t>
      </w:r>
      <w:r w:rsidRPr="00280AB5">
        <w:rPr>
          <w:b/>
        </w:rPr>
        <w:t xml:space="preserve"> </w:t>
      </w:r>
      <w:r w:rsidR="002040CA">
        <w:rPr>
          <w:b/>
        </w:rPr>
        <w:t>квартале 2024</w:t>
      </w:r>
      <w:r>
        <w:rPr>
          <w:b/>
        </w:rPr>
        <w:t xml:space="preserve"> года</w:t>
      </w:r>
      <w:r w:rsidRPr="002C4CDC">
        <w:rPr>
          <w:b/>
        </w:rPr>
        <w:t xml:space="preserve"> </w:t>
      </w:r>
      <w:r w:rsidR="002040CA">
        <w:rPr>
          <w:b/>
        </w:rPr>
        <w:t>и в 2024</w:t>
      </w:r>
      <w:r>
        <w:rPr>
          <w:b/>
        </w:rPr>
        <w:t xml:space="preserve"> году </w:t>
      </w:r>
    </w:p>
    <w:p w:rsidR="00BD5A87" w:rsidRDefault="00BD5A87" w:rsidP="00BD5A87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BD5A87" w:rsidRDefault="00BD5A87" w:rsidP="00BD5A87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BD5A87" w:rsidRDefault="00BD5A87" w:rsidP="00BD5A87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BD5A87" w:rsidTr="0056346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right="-6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87" w:rsidRDefault="00BD5A87" w:rsidP="00563467">
            <w:pPr>
              <w:ind w:right="-6"/>
              <w:jc w:val="center"/>
            </w:pPr>
            <w:r>
              <w:t>-</w:t>
            </w:r>
          </w:p>
        </w:tc>
      </w:tr>
      <w:tr w:rsidR="00BD5A87" w:rsidTr="0056346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right="-6" w:firstLine="540"/>
            </w:pPr>
            <w:r>
              <w:t>Из них:</w:t>
            </w:r>
          </w:p>
          <w:p w:rsidR="00BD5A87" w:rsidRDefault="00BD5A87" w:rsidP="00563467">
            <w:pPr>
              <w:ind w:right="-6" w:firstLine="540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87" w:rsidRDefault="00BD5A87" w:rsidP="00563467">
            <w:pPr>
              <w:ind w:right="-6"/>
              <w:jc w:val="center"/>
            </w:pPr>
            <w:r>
              <w:t>-</w:t>
            </w:r>
          </w:p>
        </w:tc>
      </w:tr>
      <w:tr w:rsidR="00BD5A87" w:rsidTr="0056346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left="540" w:right="-6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87" w:rsidRDefault="00BD5A87" w:rsidP="00563467">
            <w:pPr>
              <w:ind w:right="-6"/>
              <w:jc w:val="center"/>
            </w:pPr>
            <w:r>
              <w:t>-</w:t>
            </w:r>
          </w:p>
        </w:tc>
      </w:tr>
      <w:tr w:rsidR="00BD5A87" w:rsidTr="0056346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right="-6" w:firstLine="540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87" w:rsidRDefault="00BD5A87" w:rsidP="00563467">
            <w:pPr>
              <w:ind w:right="-6"/>
              <w:jc w:val="center"/>
            </w:pPr>
            <w:r>
              <w:t>-</w:t>
            </w:r>
          </w:p>
        </w:tc>
      </w:tr>
      <w:tr w:rsidR="00BD5A87" w:rsidTr="0056346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87" w:rsidRDefault="00BD5A87" w:rsidP="00563467">
            <w:pPr>
              <w:ind w:right="-6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87" w:rsidRDefault="00BD5A87" w:rsidP="00563467">
            <w:pPr>
              <w:ind w:right="-6"/>
              <w:jc w:val="center"/>
            </w:pPr>
            <w:r>
              <w:t>-</w:t>
            </w:r>
          </w:p>
        </w:tc>
      </w:tr>
    </w:tbl>
    <w:p w:rsidR="00BD5A87" w:rsidRDefault="00BD5A87" w:rsidP="00BD5A87">
      <w:pPr>
        <w:ind w:right="-6" w:firstLine="703"/>
        <w:jc w:val="center"/>
      </w:pPr>
    </w:p>
    <w:p w:rsidR="00BD5A87" w:rsidRDefault="00BD5A87" w:rsidP="00BD5A87">
      <w:pPr>
        <w:rPr>
          <w:sz w:val="16"/>
          <w:szCs w:val="16"/>
        </w:rPr>
      </w:pPr>
    </w:p>
    <w:sectPr w:rsidR="00BD5A87" w:rsidSect="00CB5A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37277C8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E3B4B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1E7E"/>
    <w:rsid w:val="00041DB0"/>
    <w:rsid w:val="00047A21"/>
    <w:rsid w:val="00055669"/>
    <w:rsid w:val="000C287C"/>
    <w:rsid w:val="000C73D4"/>
    <w:rsid w:val="00110C6A"/>
    <w:rsid w:val="00162545"/>
    <w:rsid w:val="001667EC"/>
    <w:rsid w:val="00183A55"/>
    <w:rsid w:val="00184BC4"/>
    <w:rsid w:val="00197BA6"/>
    <w:rsid w:val="001A0FE8"/>
    <w:rsid w:val="001B0B00"/>
    <w:rsid w:val="001E1E7E"/>
    <w:rsid w:val="002040CA"/>
    <w:rsid w:val="00214167"/>
    <w:rsid w:val="00250D15"/>
    <w:rsid w:val="002D4FFB"/>
    <w:rsid w:val="0030489E"/>
    <w:rsid w:val="003A492B"/>
    <w:rsid w:val="003D4F11"/>
    <w:rsid w:val="004037AC"/>
    <w:rsid w:val="0040385B"/>
    <w:rsid w:val="004143CB"/>
    <w:rsid w:val="00420864"/>
    <w:rsid w:val="004770A5"/>
    <w:rsid w:val="004F78C0"/>
    <w:rsid w:val="00507797"/>
    <w:rsid w:val="00531A2E"/>
    <w:rsid w:val="0057356B"/>
    <w:rsid w:val="00580A8D"/>
    <w:rsid w:val="005D7D90"/>
    <w:rsid w:val="00605548"/>
    <w:rsid w:val="006122CA"/>
    <w:rsid w:val="00616D03"/>
    <w:rsid w:val="00664EA6"/>
    <w:rsid w:val="00681267"/>
    <w:rsid w:val="00683F05"/>
    <w:rsid w:val="006A240B"/>
    <w:rsid w:val="006A324D"/>
    <w:rsid w:val="006B0EB2"/>
    <w:rsid w:val="006D1C11"/>
    <w:rsid w:val="006E2E61"/>
    <w:rsid w:val="00712854"/>
    <w:rsid w:val="007175AF"/>
    <w:rsid w:val="007407C2"/>
    <w:rsid w:val="00742604"/>
    <w:rsid w:val="007B7D13"/>
    <w:rsid w:val="007F01CA"/>
    <w:rsid w:val="007F5821"/>
    <w:rsid w:val="00807B36"/>
    <w:rsid w:val="00826B85"/>
    <w:rsid w:val="00831263"/>
    <w:rsid w:val="0084022B"/>
    <w:rsid w:val="00844266"/>
    <w:rsid w:val="00877A24"/>
    <w:rsid w:val="00925F0D"/>
    <w:rsid w:val="009543F7"/>
    <w:rsid w:val="00971C2D"/>
    <w:rsid w:val="009E3471"/>
    <w:rsid w:val="009E44C1"/>
    <w:rsid w:val="009F4E6D"/>
    <w:rsid w:val="00A336E1"/>
    <w:rsid w:val="00A6242F"/>
    <w:rsid w:val="00A92E32"/>
    <w:rsid w:val="00BD5A87"/>
    <w:rsid w:val="00BE349D"/>
    <w:rsid w:val="00C02F10"/>
    <w:rsid w:val="00C517B4"/>
    <w:rsid w:val="00C643D3"/>
    <w:rsid w:val="00CB5A71"/>
    <w:rsid w:val="00CC323A"/>
    <w:rsid w:val="00D07AF0"/>
    <w:rsid w:val="00D17F91"/>
    <w:rsid w:val="00D510CF"/>
    <w:rsid w:val="00D721F9"/>
    <w:rsid w:val="00DE1F2C"/>
    <w:rsid w:val="00DF157C"/>
    <w:rsid w:val="00E44FED"/>
    <w:rsid w:val="00E50F53"/>
    <w:rsid w:val="00E67C95"/>
    <w:rsid w:val="00EC56B4"/>
    <w:rsid w:val="00ED1D9B"/>
    <w:rsid w:val="00EF201C"/>
    <w:rsid w:val="00F32165"/>
    <w:rsid w:val="00F512C0"/>
    <w:rsid w:val="00FC6BAB"/>
    <w:rsid w:val="00FF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7E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E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30489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770A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102</cp:revision>
  <cp:lastPrinted>2023-12-29T11:42:00Z</cp:lastPrinted>
  <dcterms:created xsi:type="dcterms:W3CDTF">2016-12-30T04:30:00Z</dcterms:created>
  <dcterms:modified xsi:type="dcterms:W3CDTF">2025-01-16T13:41:00Z</dcterms:modified>
</cp:coreProperties>
</file>