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A2" w:rsidRPr="00DB65A2" w:rsidRDefault="00DB65A2" w:rsidP="00DB65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B6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Меры пожарной безопасности при использовании отопительных систем и приборов 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Меры пожарной безопасности 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при использовании отопительных систем и приборов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С наступлением холодной погоды возрастает количество пожаров в жилых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домах. Всем жителям, </w:t>
      </w:r>
      <w:r w:rsidRPr="00DB65A2">
        <w:rPr>
          <w:rFonts w:ascii="Times New Roman" w:eastAsia="Times New Roman" w:hAnsi="Times New Roman" w:cs="Times New Roman"/>
          <w:sz w:val="32"/>
          <w:szCs w:val="32"/>
        </w:rPr>
        <w:t>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ПАМЯТКА по правилам эксплуатации печного отопления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Перед началом отопительного сезона печи и их дымоходы должны быть тщательно проверены,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очищены от сажи и отремонтированы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Не применяйте открытый огонь для отогревания замерзших труб отопления и водоснабжения, а также в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чердачном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 и подвальном помещениях.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позволяйте малолетним детям самостоятельный розжиг печей.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располагайте близко к печи мебель, ковры т.п.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применяйте легковоспламеняющиеся и горючие жидкости для розжига печи.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При устройстве или ремонте отопительных печей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допускайте к работе лиц имеющих</w:t>
      </w: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 соответствующее квалификационное удостоверение.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ПАМЯТКА по правилам эксплуатации отопительных электробытовых приборов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Электропроводку и электрооборудование в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квартирах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 и хозяйственных постройках содержите в исправном состоянии.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В случае нагревания </w:t>
      </w:r>
      <w:proofErr w:type="spellStart"/>
      <w:r w:rsidRPr="00DB65A2">
        <w:rPr>
          <w:rFonts w:ascii="Times New Roman" w:eastAsia="Times New Roman" w:hAnsi="Times New Roman" w:cs="Times New Roman"/>
          <w:sz w:val="32"/>
          <w:szCs w:val="32"/>
        </w:rPr>
        <w:t>электророзетки</w:t>
      </w:r>
      <w:proofErr w:type="spellEnd"/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B65A2">
        <w:rPr>
          <w:rFonts w:ascii="Times New Roman" w:eastAsia="Times New Roman" w:hAnsi="Times New Roman" w:cs="Times New Roman"/>
          <w:sz w:val="32"/>
          <w:szCs w:val="32"/>
        </w:rPr>
        <w:t>электровилки</w:t>
      </w:r>
      <w:proofErr w:type="spellEnd"/>
      <w:r w:rsidRPr="00DB65A2">
        <w:rPr>
          <w:rFonts w:ascii="Times New Roman" w:eastAsia="Times New Roman" w:hAnsi="Times New Roman" w:cs="Times New Roman"/>
          <w:sz w:val="32"/>
          <w:szCs w:val="32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применяйте для обогрева помещений самодельные электрообогреватели.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сушите одежду и другие сгораемые материалы над электронагревательными приборами.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оставляйте без присмотра включенные в электросеть электрические приборы.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допускайте эксплуатацию электропроводки с поврежденной или ветхой изоляцией.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ПАМЯТКА по правилам эксплуатации газовых приборов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Если подача газа прекратилась, немедленно закройте </w:t>
      </w:r>
      <w:proofErr w:type="spellStart"/>
      <w:r w:rsidRPr="00DB65A2">
        <w:rPr>
          <w:rFonts w:ascii="Times New Roman" w:eastAsia="Times New Roman" w:hAnsi="Times New Roman" w:cs="Times New Roman"/>
          <w:sz w:val="32"/>
          <w:szCs w:val="32"/>
        </w:rPr>
        <w:t>перекрывной</w:t>
      </w:r>
      <w:proofErr w:type="spellEnd"/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 кран у горелки и запасной на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газопроводе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О каждой неисправности газовой сети или приборов необходимо немедленно сообщить в газовую службу.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lastRenderedPageBreak/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допускайте к газовым приборам детей и лиц, не знающих правил обращения с этими приборами.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Не храните газовые баллоны в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гаражах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, в квартирах, на балконах.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Заправляйте газовые баллоны только в специализированных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пунктах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Самостоятельно не подключайте и не отключайте газовые плиты в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квартирах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Не используйте газовые плиты для обогрева квартиры.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 xml:space="preserve">Уходя из дома, не забудьте выключить газовую плиту и перекрыть вентиль на </w:t>
      </w:r>
      <w:proofErr w:type="gramStart"/>
      <w:r w:rsidRPr="00DB65A2">
        <w:rPr>
          <w:rFonts w:ascii="Times New Roman" w:eastAsia="Times New Roman" w:hAnsi="Times New Roman" w:cs="Times New Roman"/>
          <w:sz w:val="32"/>
          <w:szCs w:val="32"/>
        </w:rPr>
        <w:t>баллоне</w:t>
      </w:r>
      <w:proofErr w:type="gramEnd"/>
      <w:r w:rsidRPr="00DB65A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При утечке газа не зажигайте спичек, не курите, не включайте и не выключайте свет и электроприборы.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Регулярно чистите горелки, так как их засоренность может стать причиной беды.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</w:p>
    <w:p w:rsidR="00DB65A2" w:rsidRPr="00DB65A2" w:rsidRDefault="00DB65A2" w:rsidP="00DB65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ПОМНИТЕ!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СОБЛЮДЕНИЕ МЕР ПОЖАРНОЙ БЕЗОПАСНОСТИ –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ЭТО ЗАЛОГ ВАШЕГО БЛАГОПОЛУЧИЯ,</w:t>
      </w:r>
    </w:p>
    <w:p w:rsidR="00DB65A2" w:rsidRPr="00DB65A2" w:rsidRDefault="00DB65A2" w:rsidP="00D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СОХРАННОСТИ ВАШЕЙ СОБСТВЕННОЙ ЖИЗНИ И ЖИЗНИ </w:t>
      </w:r>
      <w:proofErr w:type="gramStart"/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>ВАШИХ</w:t>
      </w:r>
      <w:proofErr w:type="gramEnd"/>
      <w:r w:rsidRPr="00DB65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БЛИЗКИХ!</w:t>
      </w:r>
    </w:p>
    <w:p w:rsidR="00DB65A2" w:rsidRPr="00DB65A2" w:rsidRDefault="00DB65A2" w:rsidP="00DB65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65A2" w:rsidRPr="00DB65A2" w:rsidRDefault="00DB65A2" w:rsidP="00DB65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65A2" w:rsidRPr="00DB65A2" w:rsidRDefault="00DB65A2" w:rsidP="00DB65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B65A2" w:rsidRPr="00DB65A2" w:rsidSect="0008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BF9"/>
    <w:rsid w:val="00084426"/>
    <w:rsid w:val="0010167F"/>
    <w:rsid w:val="00497634"/>
    <w:rsid w:val="004A1BF9"/>
    <w:rsid w:val="00DB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26"/>
  </w:style>
  <w:style w:type="paragraph" w:styleId="1">
    <w:name w:val="heading 1"/>
    <w:basedOn w:val="a"/>
    <w:link w:val="10"/>
    <w:uiPriority w:val="9"/>
    <w:qFormat/>
    <w:rsid w:val="00DB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5</cp:revision>
  <dcterms:created xsi:type="dcterms:W3CDTF">2024-11-09T06:29:00Z</dcterms:created>
  <dcterms:modified xsi:type="dcterms:W3CDTF">2024-11-09T06:42:00Z</dcterms:modified>
</cp:coreProperties>
</file>