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35DA">
      <w:r>
        <w:rPr>
          <w:noProof/>
        </w:rPr>
        <w:drawing>
          <wp:inline distT="0" distB="0" distL="0" distR="0">
            <wp:extent cx="9858708" cy="6145619"/>
            <wp:effectExtent l="19050" t="0" r="9192" b="0"/>
            <wp:docPr id="1" name="Рисунок 1" descr="D:\мои документы\конкурс 2024\Инициативное бюджетирование\фото, виде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 2024\Инициативное бюджетирование\фото, видео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721" cy="614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E8" w:rsidRDefault="00557BE8" w:rsidP="00557BE8">
      <w:pPr>
        <w:jc w:val="right"/>
      </w:pPr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5DA" w:rsidRDefault="00F935DA">
      <w:r>
        <w:rPr>
          <w:noProof/>
        </w:rPr>
        <w:lastRenderedPageBreak/>
        <w:drawing>
          <wp:inline distT="0" distB="0" distL="0" distR="0">
            <wp:extent cx="9860339" cy="6007395"/>
            <wp:effectExtent l="19050" t="0" r="7561" b="0"/>
            <wp:docPr id="2" name="Рисунок 2" descr="D:\мои документы\конкурс 2024\Инициативное бюджетирование\фото, виде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конкурс 2024\Инициативное бюджетирование\фото, видео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044" cy="600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BE8" w:rsidRDefault="00557BE8" w:rsidP="00F2739B">
      <w:pPr>
        <w:jc w:val="right"/>
      </w:pPr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7BE8" w:rsidRDefault="00557BE8"/>
    <w:p w:rsidR="00F935DA" w:rsidRDefault="00F935DA">
      <w:r>
        <w:rPr>
          <w:noProof/>
        </w:rPr>
        <w:drawing>
          <wp:inline distT="0" distB="0" distL="0" distR="0">
            <wp:extent cx="9890494" cy="5805376"/>
            <wp:effectExtent l="19050" t="0" r="0" b="0"/>
            <wp:docPr id="3" name="Рисунок 3" descr="D:\мои документы\конкурс 2024\Инициативное бюджетирование\фото, виде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онкурс 2024\Инициативное бюджетирование\фото, видео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0494" cy="580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B86" w:rsidRDefault="00D57B86" w:rsidP="00F80053">
      <w:pPr>
        <w:jc w:val="right"/>
      </w:pPr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35DA" w:rsidRDefault="00F935DA">
      <w:r>
        <w:rPr>
          <w:noProof/>
        </w:rPr>
        <w:lastRenderedPageBreak/>
        <w:drawing>
          <wp:inline distT="0" distB="0" distL="0" distR="0">
            <wp:extent cx="9699108" cy="6060558"/>
            <wp:effectExtent l="19050" t="0" r="0" b="0"/>
            <wp:docPr id="4" name="Рисунок 4" descr="D:\мои документы\конкурс 2024\Инициативное бюджетирование\фото, видео\20240518_10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онкурс 2024\Инициативное бюджетирование\фото, видео\20240518_1009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911" cy="60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053" w:rsidRDefault="00F80053" w:rsidP="00F80053">
      <w:pPr>
        <w:jc w:val="right"/>
      </w:pPr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0053" w:rsidRDefault="00F80053"/>
    <w:p w:rsidR="00A310A7" w:rsidRPr="00A310A7" w:rsidRDefault="00F935DA" w:rsidP="00A310A7">
      <w:r>
        <w:rPr>
          <w:noProof/>
        </w:rPr>
        <w:drawing>
          <wp:inline distT="0" distB="0" distL="0" distR="0">
            <wp:extent cx="9748461" cy="5709683"/>
            <wp:effectExtent l="19050" t="0" r="5139" b="0"/>
            <wp:docPr id="6" name="Рисунок 6" descr="D:\мои документы\конкурс 2024\Инициативное бюджетирование\фото, видео\20240518_10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конкурс 2024\Инициативное бюджетирование\фото, видео\20240518_101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43" cy="57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0A7" w:rsidRDefault="00A310A7" w:rsidP="00A310A7">
      <w:pPr>
        <w:jc w:val="right"/>
      </w:pPr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310A7" w:rsidRDefault="00A310A7"/>
    <w:p w:rsidR="00F935DA" w:rsidRDefault="00F935DA">
      <w:r>
        <w:rPr>
          <w:noProof/>
        </w:rPr>
        <w:drawing>
          <wp:inline distT="0" distB="0" distL="0" distR="0">
            <wp:extent cx="9667210" cy="5816009"/>
            <wp:effectExtent l="19050" t="0" r="0" b="0"/>
            <wp:docPr id="7" name="Рисунок 7" descr="D:\мои документы\конкурс 2024\Инициативное бюджетирование\фото, видео\20240518_1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конкурс 2024\Инициативное бюджетирование\фото, видео\20240518_104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804" cy="581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DA" w:rsidRPr="00557BE8" w:rsidRDefault="00557BE8">
      <w:r w:rsidRPr="00557BE8">
        <w:rPr>
          <w:rFonts w:ascii="Times New Roman" w:hAnsi="Times New Roman" w:cs="Times New Roman"/>
          <w:sz w:val="28"/>
          <w:szCs w:val="28"/>
        </w:rPr>
        <w:t xml:space="preserve">Конференция  граждан  </w:t>
      </w:r>
      <w:r>
        <w:rPr>
          <w:rFonts w:ascii="Times New Roman" w:hAnsi="Times New Roman" w:cs="Times New Roman"/>
          <w:sz w:val="28"/>
          <w:szCs w:val="28"/>
        </w:rPr>
        <w:t xml:space="preserve">с. Поповка </w:t>
      </w:r>
      <w:r w:rsidRPr="00557BE8">
        <w:rPr>
          <w:rFonts w:ascii="Times New Roman" w:hAnsi="Times New Roman" w:cs="Times New Roman"/>
          <w:sz w:val="28"/>
          <w:szCs w:val="28"/>
        </w:rPr>
        <w:t xml:space="preserve">по вопросам участия </w:t>
      </w:r>
      <w:r w:rsidRPr="00557BE8">
        <w:rPr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 xml:space="preserve">в конкурсном </w:t>
      </w:r>
      <w:proofErr w:type="gramStart"/>
      <w:r w:rsidRPr="00557BE8">
        <w:rPr>
          <w:rFonts w:ascii="Times New Roman" w:hAnsi="Times New Roman" w:cs="Times New Roman"/>
          <w:sz w:val="28"/>
          <w:szCs w:val="28"/>
        </w:rPr>
        <w:t>отборе</w:t>
      </w:r>
      <w:proofErr w:type="gramEnd"/>
      <w:r w:rsidRPr="00557BE8">
        <w:rPr>
          <w:rFonts w:ascii="Times New Roman" w:hAnsi="Times New Roman" w:cs="Times New Roman"/>
          <w:sz w:val="28"/>
          <w:szCs w:val="28"/>
        </w:rPr>
        <w:t xml:space="preserve"> проектов по поддержке местных инициатив 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557BE8">
        <w:rPr>
          <w:rFonts w:ascii="Times New Roman" w:hAnsi="Times New Roman" w:cs="Times New Roman"/>
          <w:sz w:val="28"/>
          <w:szCs w:val="28"/>
        </w:rPr>
        <w:t>.05.2024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7BE8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F935DA" w:rsidRPr="00557BE8" w:rsidSect="00F935D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935DA"/>
    <w:rsid w:val="00557BE8"/>
    <w:rsid w:val="00A310A7"/>
    <w:rsid w:val="00AD35E7"/>
    <w:rsid w:val="00D57B86"/>
    <w:rsid w:val="00F2739B"/>
    <w:rsid w:val="00F80053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9</cp:revision>
  <dcterms:created xsi:type="dcterms:W3CDTF">2024-06-11T15:41:00Z</dcterms:created>
  <dcterms:modified xsi:type="dcterms:W3CDTF">2024-06-11T15:58:00Z</dcterms:modified>
</cp:coreProperties>
</file>