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09" w:rsidRDefault="00086F21" w:rsidP="005A0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3928" cy="761119"/>
            <wp:effectExtent l="19050" t="0" r="1872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21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42A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АДМИНИСТРАЦИЯ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AD47DB" w:rsidRPr="00742ADA" w:rsidRDefault="00086F21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ПОПОВСКОГО </w:t>
      </w:r>
      <w:r w:rsidR="002724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8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Лофицкое</w:t>
      </w:r>
      <w:proofErr w:type="spellEnd"/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C73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20B55" w:rsidRDefault="00520B55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B55" w:rsidRPr="0072068E" w:rsidRDefault="00520B55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04.02.2025 № 3)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C733E3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C733E3">
        <w:rPr>
          <w:rFonts w:ascii="Times New Roman" w:hAnsi="Times New Roman"/>
          <w:sz w:val="28"/>
          <w:szCs w:val="28"/>
        </w:rPr>
        <w:t>30 «Об утверждении перечней</w:t>
      </w:r>
      <w:r w:rsidRPr="00AC5D57">
        <w:rPr>
          <w:rFonts w:ascii="Times New Roman" w:hAnsi="Times New Roman"/>
          <w:sz w:val="28"/>
          <w:szCs w:val="28"/>
        </w:rPr>
        <w:t xml:space="preserve"> муниципальных услуг, оказываемых администрацией </w:t>
      </w:r>
      <w:r w:rsidR="00C733E3">
        <w:rPr>
          <w:rFonts w:ascii="Times New Roman" w:hAnsi="Times New Roman"/>
          <w:sz w:val="28"/>
          <w:szCs w:val="28"/>
        </w:rPr>
        <w:t>Поповского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70C4" w:rsidRDefault="000F70C4" w:rsidP="005A0E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3E3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Поповского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C73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О. А. Ленченко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1584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0241A" w:rsidRPr="00742ADA" w:rsidRDefault="0091584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Поповского сельского поселения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584A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1584A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520B55" w:rsidRDefault="00520B55" w:rsidP="00520B5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20B55" w:rsidRDefault="00520B55" w:rsidP="00520B5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520B55">
        <w:rPr>
          <w:rFonts w:ascii="Times New Roman" w:eastAsia="Calibri" w:hAnsi="Times New Roman" w:cs="Times New Roman"/>
          <w:b/>
          <w:sz w:val="28"/>
          <w:szCs w:val="28"/>
        </w:rPr>
        <w:t>(Приложение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редакции постановления от 04.02.2025 № 3)</w:t>
      </w:r>
    </w:p>
    <w:p w:rsidR="0090241A" w:rsidRPr="00742ADA" w:rsidRDefault="0090241A" w:rsidP="002F3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0B55" w:rsidRPr="00CF3AC2" w:rsidRDefault="00520B55" w:rsidP="00520B5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520B55" w:rsidRDefault="00520B55" w:rsidP="00520B5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Поповского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520B55" w:rsidRDefault="00520B55" w:rsidP="00520B5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работ.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Pr="00823471">
        <w:rPr>
          <w:rFonts w:ascii="Times New Roman" w:hAnsi="Times New Roman"/>
          <w:sz w:val="28"/>
          <w:szCs w:val="28"/>
        </w:rPr>
        <w:t>доме</w:t>
      </w:r>
      <w:proofErr w:type="gramEnd"/>
      <w:r w:rsidRPr="00823471">
        <w:rPr>
          <w:rFonts w:ascii="Times New Roman" w:hAnsi="Times New Roman"/>
          <w:sz w:val="28"/>
          <w:szCs w:val="28"/>
        </w:rPr>
        <w:t>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5. Признание садового дома жилым домом и жилого дома садовым домом.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2347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23471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Принятие на учет граждан в </w:t>
      </w:r>
      <w:proofErr w:type="gramStart"/>
      <w:r w:rsidRPr="00823471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  </w:t>
      </w:r>
      <w:r w:rsidRPr="00823471">
        <w:rPr>
          <w:rFonts w:ascii="Times New Roman" w:hAnsi="Times New Roman"/>
          <w:sz w:val="28"/>
          <w:szCs w:val="28"/>
        </w:rPr>
        <w:t>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12. </w:t>
      </w:r>
      <w:r w:rsidRPr="00823471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13. </w:t>
      </w:r>
      <w:r w:rsidRPr="00823471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</w:t>
      </w:r>
      <w:r w:rsidRPr="00823471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520B55" w:rsidRPr="00F87AA5" w:rsidRDefault="00520B55" w:rsidP="00520B55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Дача согласия на осуществление обмена жилыми помещениями между </w:t>
      </w:r>
      <w:r w:rsidRPr="00823471">
        <w:rPr>
          <w:rFonts w:ascii="Times New Roman" w:hAnsi="Times New Roman"/>
          <w:sz w:val="28"/>
          <w:szCs w:val="28"/>
        </w:rPr>
        <w:lastRenderedPageBreak/>
        <w:t>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520B55" w:rsidRPr="00823471" w:rsidRDefault="00520B55" w:rsidP="00520B55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520B55" w:rsidRPr="00823471" w:rsidRDefault="00520B55" w:rsidP="00520B55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520B55" w:rsidRPr="00823471" w:rsidRDefault="00520B55" w:rsidP="00520B55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20B55" w:rsidRPr="00823471" w:rsidRDefault="00520B55" w:rsidP="00520B55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20B55" w:rsidRPr="00823471" w:rsidRDefault="00520B55" w:rsidP="00520B5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30. Согласование проведения работ в технических и охранных </w:t>
      </w:r>
      <w:proofErr w:type="gramStart"/>
      <w:r w:rsidRPr="00823471">
        <w:rPr>
          <w:rFonts w:ascii="Times New Roman" w:hAnsi="Times New Roman"/>
          <w:sz w:val="28"/>
          <w:szCs w:val="28"/>
        </w:rPr>
        <w:t>зонах</w:t>
      </w:r>
      <w:proofErr w:type="gramEnd"/>
      <w:r w:rsidRPr="00823471">
        <w:rPr>
          <w:rFonts w:ascii="Times New Roman" w:hAnsi="Times New Roman"/>
          <w:sz w:val="28"/>
          <w:szCs w:val="28"/>
        </w:rPr>
        <w:t>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0B55" w:rsidRPr="00823471" w:rsidRDefault="00520B55" w:rsidP="00520B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428" w:rsidRPr="00272428" w:rsidRDefault="00272428" w:rsidP="0027242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 w:rsidR="00272428" w:rsidRPr="00272428" w:rsidSect="00086F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D47DB"/>
    <w:rsid w:val="00071694"/>
    <w:rsid w:val="00086F21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2F3553"/>
    <w:rsid w:val="00326E64"/>
    <w:rsid w:val="00354096"/>
    <w:rsid w:val="0036014C"/>
    <w:rsid w:val="003E7BBA"/>
    <w:rsid w:val="0043275B"/>
    <w:rsid w:val="004A7BC7"/>
    <w:rsid w:val="004B218B"/>
    <w:rsid w:val="004F5346"/>
    <w:rsid w:val="00520B55"/>
    <w:rsid w:val="005714B9"/>
    <w:rsid w:val="0057313D"/>
    <w:rsid w:val="0059113A"/>
    <w:rsid w:val="005A0E43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1584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C733E3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popov.boguch</cp:lastModifiedBy>
  <cp:revision>27</cp:revision>
  <cp:lastPrinted>2023-08-22T05:22:00Z</cp:lastPrinted>
  <dcterms:created xsi:type="dcterms:W3CDTF">2022-07-15T05:22:00Z</dcterms:created>
  <dcterms:modified xsi:type="dcterms:W3CDTF">2025-02-18T04:50:00Z</dcterms:modified>
</cp:coreProperties>
</file>