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B1" w:rsidRDefault="00DC6BB1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A51" w:rsidRPr="00872A51" w:rsidRDefault="00872A51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2A51" w:rsidRPr="00872A51" w:rsidRDefault="00DC6BB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</w:t>
      </w:r>
      <w:r w:rsidR="00872A51" w:rsidRPr="00872A51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872A51" w:rsidRP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72A51" w:rsidRDefault="00872A51" w:rsidP="0087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2A51" w:rsidRPr="00872A51" w:rsidRDefault="00872A51" w:rsidP="00872A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A51">
        <w:rPr>
          <w:rFonts w:ascii="Times New Roman" w:hAnsi="Times New Roman" w:cs="Times New Roman"/>
          <w:sz w:val="24"/>
          <w:szCs w:val="24"/>
        </w:rPr>
        <w:t>от «</w:t>
      </w:r>
      <w:r w:rsidR="00DC6BB1">
        <w:rPr>
          <w:rFonts w:ascii="Times New Roman" w:hAnsi="Times New Roman" w:cs="Times New Roman"/>
          <w:sz w:val="24"/>
          <w:szCs w:val="24"/>
        </w:rPr>
        <w:t xml:space="preserve"> 03 </w:t>
      </w:r>
      <w:r w:rsidRPr="00872A51">
        <w:rPr>
          <w:rFonts w:ascii="Times New Roman" w:hAnsi="Times New Roman" w:cs="Times New Roman"/>
          <w:sz w:val="24"/>
          <w:szCs w:val="24"/>
        </w:rPr>
        <w:t>»</w:t>
      </w:r>
      <w:r w:rsidR="00DC6BB1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872A51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DC6BB1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872A51" w:rsidRDefault="00DC6BB1" w:rsidP="00872A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Лофицкое</w:t>
      </w:r>
      <w:proofErr w:type="spellEnd"/>
    </w:p>
    <w:p w:rsidR="00DC6BB1" w:rsidRPr="00872A51" w:rsidRDefault="00DC6BB1" w:rsidP="00872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A51" w:rsidRPr="002B6714" w:rsidRDefault="00872A51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proofErr w:type="gramStart"/>
      <w:r w:rsidR="00F92DB0" w:rsidRPr="002B6714">
        <w:rPr>
          <w:rFonts w:ascii="Times New Roman" w:hAnsi="Times New Roman" w:cs="Times New Roman"/>
          <w:b/>
          <w:sz w:val="28"/>
          <w:szCs w:val="28"/>
        </w:rPr>
        <w:t>полномочий главных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DC6BB1">
        <w:rPr>
          <w:rFonts w:ascii="Times New Roman" w:hAnsi="Times New Roman" w:cs="Times New Roman"/>
          <w:b/>
          <w:sz w:val="28"/>
          <w:szCs w:val="28"/>
        </w:rPr>
        <w:t>Поповского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End"/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bookmarkEnd w:id="0"/>
    <w:p w:rsidR="002B6714" w:rsidRDefault="002B6714" w:rsidP="002B6714">
      <w:pPr>
        <w:pStyle w:val="a3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36DE" w:rsidRDefault="00872A51" w:rsidP="001E36DE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82C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Уставом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DC6BB1">
        <w:rPr>
          <w:rFonts w:ascii="Times New Roman" w:hAnsi="Times New Roman" w:cs="Times New Roman"/>
          <w:sz w:val="28"/>
          <w:szCs w:val="28"/>
        </w:rPr>
        <w:t>Поповского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82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00A35" w:rsidRPr="00B7482C">
        <w:rPr>
          <w:rFonts w:ascii="Times New Roman" w:hAnsi="Times New Roman" w:cs="Times New Roman"/>
          <w:sz w:val="28"/>
          <w:szCs w:val="28"/>
        </w:rPr>
        <w:t>9</w:t>
      </w:r>
      <w:r w:rsidRPr="00B7482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DC6BB1">
        <w:rPr>
          <w:rFonts w:ascii="Times New Roman" w:hAnsi="Times New Roman" w:cs="Times New Roman"/>
          <w:sz w:val="28"/>
          <w:szCs w:val="28"/>
        </w:rPr>
        <w:t>Поповском</w:t>
      </w:r>
      <w:r w:rsidR="00300A35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утвержденного решением Совета народных депутатов</w:t>
      </w:r>
      <w:r w:rsidR="00DC6BB1">
        <w:rPr>
          <w:rFonts w:ascii="Times New Roman" w:hAnsi="Times New Roman" w:cs="Times New Roman"/>
          <w:sz w:val="28"/>
          <w:szCs w:val="28"/>
        </w:rPr>
        <w:t xml:space="preserve"> Поповского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 от 2</w:t>
      </w:r>
      <w:r w:rsidR="00DC6BB1">
        <w:rPr>
          <w:rFonts w:ascii="Times New Roman" w:hAnsi="Times New Roman" w:cs="Times New Roman"/>
          <w:sz w:val="28"/>
          <w:szCs w:val="28"/>
        </w:rPr>
        <w:t>7</w:t>
      </w:r>
      <w:r w:rsidR="00C86D4C">
        <w:rPr>
          <w:rFonts w:ascii="Times New Roman" w:hAnsi="Times New Roman" w:cs="Times New Roman"/>
          <w:sz w:val="28"/>
          <w:szCs w:val="28"/>
        </w:rPr>
        <w:t>.12.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2019 </w:t>
      </w:r>
      <w:r w:rsidRPr="00B7482C">
        <w:rPr>
          <w:rFonts w:ascii="Times New Roman" w:hAnsi="Times New Roman" w:cs="Times New Roman"/>
          <w:sz w:val="28"/>
          <w:szCs w:val="28"/>
        </w:rPr>
        <w:t xml:space="preserve">№ </w:t>
      </w:r>
      <w:r w:rsidR="00DC6BB1">
        <w:rPr>
          <w:rFonts w:ascii="Times New Roman" w:hAnsi="Times New Roman" w:cs="Times New Roman"/>
          <w:sz w:val="28"/>
          <w:szCs w:val="28"/>
        </w:rPr>
        <w:t>317</w:t>
      </w:r>
      <w:r w:rsidRPr="00B748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DC6BB1">
        <w:rPr>
          <w:rFonts w:ascii="Times New Roman" w:hAnsi="Times New Roman" w:cs="Times New Roman"/>
          <w:sz w:val="28"/>
          <w:szCs w:val="28"/>
        </w:rPr>
        <w:t>Поповском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области» администрация </w:t>
      </w:r>
      <w:r w:rsidR="00DC6BB1">
        <w:rPr>
          <w:rFonts w:ascii="Times New Roman" w:hAnsi="Times New Roman" w:cs="Times New Roman"/>
          <w:sz w:val="28"/>
          <w:szCs w:val="28"/>
        </w:rPr>
        <w:t>Поповского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714" w:rsidRDefault="00872A51" w:rsidP="001E36DE">
      <w:pPr>
        <w:pStyle w:val="a3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48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7482C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7482C">
        <w:rPr>
          <w:rFonts w:ascii="Times New Roman" w:hAnsi="Times New Roman" w:cs="Times New Roman"/>
          <w:sz w:val="28"/>
          <w:szCs w:val="28"/>
        </w:rPr>
        <w:t>:</w:t>
      </w:r>
    </w:p>
    <w:p w:rsidR="002B6714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482C">
        <w:rPr>
          <w:rFonts w:ascii="Times New Roman" w:hAnsi="Times New Roman"/>
          <w:sz w:val="28"/>
          <w:szCs w:val="28"/>
        </w:rPr>
        <w:t xml:space="preserve">Утвердить </w:t>
      </w:r>
      <w:r w:rsidR="00300A35" w:rsidRPr="0076017F">
        <w:rPr>
          <w:rFonts w:ascii="Times New Roman" w:hAnsi="Times New Roman"/>
          <w:sz w:val="28"/>
          <w:szCs w:val="28"/>
        </w:rPr>
        <w:t xml:space="preserve"> Порядок осуществления органами местного самоуправления</w:t>
      </w:r>
      <w:r w:rsidRPr="0076017F">
        <w:rPr>
          <w:rFonts w:ascii="Times New Roman" w:hAnsi="Times New Roman"/>
          <w:sz w:val="28"/>
          <w:szCs w:val="28"/>
        </w:rPr>
        <w:t xml:space="preserve">и (или) находящимися в их </w:t>
      </w:r>
      <w:proofErr w:type="gramStart"/>
      <w:r w:rsidRPr="0076017F">
        <w:rPr>
          <w:rFonts w:ascii="Times New Roman" w:hAnsi="Times New Roman"/>
          <w:sz w:val="28"/>
          <w:szCs w:val="28"/>
        </w:rPr>
        <w:t>ведении</w:t>
      </w:r>
      <w:proofErr w:type="gramEnd"/>
      <w:r w:rsidRPr="0076017F">
        <w:rPr>
          <w:rFonts w:ascii="Times New Roman" w:hAnsi="Times New Roman"/>
          <w:sz w:val="28"/>
          <w:szCs w:val="28"/>
        </w:rPr>
        <w:t xml:space="preserve"> казенными</w:t>
      </w:r>
      <w:r w:rsidR="00DC6BB1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="00DC6BB1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 xml:space="preserve">полномочий главных администраторов доходов </w:t>
      </w:r>
      <w:r w:rsidR="00DC6BB1">
        <w:rPr>
          <w:rFonts w:ascii="Times New Roman" w:hAnsi="Times New Roman" w:cs="Times New Roman"/>
          <w:sz w:val="28"/>
          <w:szCs w:val="28"/>
        </w:rPr>
        <w:t>Поповского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0A35" w:rsidRPr="0076017F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07528">
        <w:rPr>
          <w:rFonts w:ascii="Times New Roman" w:hAnsi="Times New Roman"/>
          <w:sz w:val="28"/>
          <w:szCs w:val="28"/>
        </w:rPr>
        <w:t xml:space="preserve"> согласно </w:t>
      </w:r>
      <w:r w:rsidR="00EF4715">
        <w:rPr>
          <w:rFonts w:ascii="Times New Roman" w:hAnsi="Times New Roman"/>
          <w:sz w:val="28"/>
          <w:szCs w:val="28"/>
        </w:rPr>
        <w:t>п</w:t>
      </w:r>
      <w:r w:rsidR="00C07528" w:rsidRPr="00DC3245">
        <w:rPr>
          <w:rFonts w:ascii="Times New Roman" w:hAnsi="Times New Roman" w:cs="Times New Roman"/>
          <w:sz w:val="28"/>
          <w:szCs w:val="28"/>
        </w:rPr>
        <w:t>риложени</w:t>
      </w:r>
      <w:r w:rsidR="00EF4715">
        <w:rPr>
          <w:rFonts w:ascii="Times New Roman" w:hAnsi="Times New Roman" w:cs="Times New Roman"/>
          <w:sz w:val="28"/>
          <w:szCs w:val="28"/>
        </w:rPr>
        <w:t>ю к данному постановлению</w:t>
      </w:r>
      <w:r w:rsidR="00B7482C" w:rsidRPr="00DC3245">
        <w:rPr>
          <w:rFonts w:ascii="Times New Roman" w:hAnsi="Times New Roman" w:cs="Times New Roman"/>
          <w:sz w:val="28"/>
          <w:szCs w:val="28"/>
        </w:rPr>
        <w:t>.</w:t>
      </w:r>
    </w:p>
    <w:p w:rsidR="00DC3245" w:rsidRDefault="00A419C4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DC6BB1">
        <w:rPr>
          <w:rFonts w:ascii="Times New Roman" w:hAnsi="Times New Roman" w:cs="Times New Roman"/>
          <w:sz w:val="28"/>
          <w:szCs w:val="28"/>
        </w:rPr>
        <w:t>Поповского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и подлежит размещению на сайте администрации </w:t>
      </w:r>
      <w:r w:rsidR="00DC6BB1">
        <w:rPr>
          <w:rFonts w:ascii="Times New Roman" w:hAnsi="Times New Roman" w:cs="Times New Roman"/>
          <w:sz w:val="28"/>
          <w:szCs w:val="28"/>
        </w:rPr>
        <w:t>Поповского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сети Интернет.</w:t>
      </w:r>
      <w:proofErr w:type="gramEnd"/>
    </w:p>
    <w:p w:rsidR="001E36DE" w:rsidRPr="00DC3245" w:rsidRDefault="001E36DE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82C" w:rsidRPr="00B7482C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>3</w:t>
      </w:r>
      <w:r w:rsidR="00300A35" w:rsidRPr="00DC3245">
        <w:rPr>
          <w:rFonts w:ascii="Times New Roman" w:hAnsi="Times New Roman" w:cs="Times New Roman"/>
          <w:sz w:val="28"/>
          <w:szCs w:val="28"/>
        </w:rPr>
        <w:t>.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2C" w:rsidRPr="00DC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2C" w:rsidRPr="00DC3245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>постановления</w:t>
      </w:r>
      <w:r w:rsidR="00B7482C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76A0C" w:rsidRDefault="00E76A0C" w:rsidP="00EF47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0C" w:rsidRDefault="00E76A0C" w:rsidP="002B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</w:t>
      </w:r>
      <w:r w:rsidR="00DC6BB1">
        <w:rPr>
          <w:rFonts w:ascii="Times New Roman" w:hAnsi="Times New Roman" w:cs="Times New Roman"/>
          <w:sz w:val="28"/>
          <w:szCs w:val="28"/>
        </w:rPr>
        <w:t>Поповского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72A51" w:rsidRPr="00E76A0C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E3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О. А. Ленченко</w:t>
      </w: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1E36DE" w:rsidRDefault="001E36DE" w:rsidP="007C329A">
      <w:pPr>
        <w:pStyle w:val="a3"/>
        <w:ind w:left="3969"/>
        <w:jc w:val="right"/>
        <w:rPr>
          <w:rFonts w:ascii="Times New Roman" w:hAnsi="Times New Roman"/>
        </w:rPr>
      </w:pPr>
    </w:p>
    <w:p w:rsidR="00B7482C" w:rsidRPr="00A44495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>Приложение</w:t>
      </w:r>
    </w:p>
    <w:p w:rsidR="007C329A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к постановлению администрации </w:t>
      </w:r>
    </w:p>
    <w:p w:rsidR="00B7482C" w:rsidRPr="00A44495" w:rsidRDefault="00DC6BB1" w:rsidP="007C329A">
      <w:pPr>
        <w:pStyle w:val="a3"/>
        <w:ind w:left="3969"/>
        <w:jc w:val="right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Поповского</w:t>
      </w:r>
      <w:r w:rsidR="00B7482C" w:rsidRPr="00A44495">
        <w:rPr>
          <w:rFonts w:ascii="Times New Roman" w:hAnsi="Times New Roman"/>
        </w:rPr>
        <w:t xml:space="preserve"> сельского поселения</w:t>
      </w:r>
    </w:p>
    <w:p w:rsidR="00B7482C" w:rsidRPr="00A44495" w:rsidRDefault="00B7482C" w:rsidP="007C329A">
      <w:pPr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от </w:t>
      </w:r>
      <w:r w:rsidR="00441C91">
        <w:rPr>
          <w:rFonts w:ascii="Times New Roman" w:hAnsi="Times New Roman"/>
        </w:rPr>
        <w:t>03.06.</w:t>
      </w:r>
      <w:r w:rsidR="001E36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2025</w:t>
      </w:r>
      <w:r w:rsidRPr="00A44495">
        <w:rPr>
          <w:rFonts w:ascii="Times New Roman" w:hAnsi="Times New Roman"/>
        </w:rPr>
        <w:t xml:space="preserve"> №</w:t>
      </w:r>
      <w:r w:rsidR="001E36DE">
        <w:rPr>
          <w:rFonts w:ascii="Times New Roman" w:hAnsi="Times New Roman"/>
        </w:rPr>
        <w:t xml:space="preserve">  22</w:t>
      </w:r>
    </w:p>
    <w:p w:rsidR="00F57F1E" w:rsidRDefault="00F57F1E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3A30" w:rsidRPr="0076017F" w:rsidRDefault="00963A30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963A30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 xml:space="preserve">осуществления органами местного самоуправления  и (или) находящимися в их ведении казенными учреждениями бюджетных </w:t>
      </w:r>
      <w:proofErr w:type="gramStart"/>
      <w:r w:rsidRPr="0076017F">
        <w:rPr>
          <w:rFonts w:ascii="Times New Roman" w:hAnsi="Times New Roman"/>
          <w:b/>
          <w:bCs/>
          <w:sz w:val="28"/>
          <w:szCs w:val="28"/>
        </w:rPr>
        <w:t>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6BB1">
        <w:rPr>
          <w:rFonts w:ascii="Times New Roman" w:hAnsi="Times New Roman"/>
          <w:b/>
          <w:bCs/>
          <w:sz w:val="28"/>
          <w:szCs w:val="28"/>
        </w:rPr>
        <w:t>Поповского</w:t>
      </w:r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proofErr w:type="gramEnd"/>
      <w:r w:rsidR="00ED729B">
        <w:rPr>
          <w:rFonts w:ascii="Times New Roman" w:hAnsi="Times New Roman"/>
          <w:b/>
          <w:bCs/>
          <w:sz w:val="28"/>
          <w:szCs w:val="28"/>
        </w:rPr>
        <w:t xml:space="preserve"> Богучарского муниципального района Воронежской области</w:t>
      </w:r>
    </w:p>
    <w:p w:rsidR="00AA398C" w:rsidRPr="0076017F" w:rsidRDefault="00AA398C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1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29B" w:rsidRPr="001F457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DC6BB1">
        <w:rPr>
          <w:rFonts w:ascii="Times New Roman" w:hAnsi="Times New Roman" w:cs="Times New Roman"/>
          <w:sz w:val="28"/>
          <w:szCs w:val="28"/>
        </w:rPr>
        <w:t>Поповского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</w:t>
      </w:r>
      <w:r w:rsidR="00AA398C" w:rsidRPr="001F4576">
        <w:rPr>
          <w:rFonts w:ascii="Times New Roman" w:hAnsi="Times New Roman" w:cs="Times New Roman"/>
          <w:sz w:val="28"/>
          <w:szCs w:val="28"/>
        </w:rPr>
        <w:t>ые администраторы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>) в качестве главных админис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траторов доходов </w:t>
      </w:r>
      <w:r w:rsidR="00963A30" w:rsidRPr="001F4576">
        <w:rPr>
          <w:rFonts w:ascii="Times New Roman" w:hAnsi="Times New Roman" w:cs="Times New Roman"/>
          <w:sz w:val="28"/>
          <w:szCs w:val="28"/>
        </w:rPr>
        <w:t>бюджета:</w:t>
      </w:r>
      <w:proofErr w:type="gramEnd"/>
    </w:p>
    <w:p w:rsidR="001F4576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б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в финансовый отдел администрации Богучарского муниципального района (далее – финансовый отдел) следующие документы: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прогноз поступления доходов по форме и в сроки, которые согласованы с финансовым отделом;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bookmarkStart w:id="2" w:name="_Hlk143681111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сроки, а также по отдельным запросам финансового отдела;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</w:t>
      </w:r>
      <w:r w:rsidR="00963A30" w:rsidRPr="001F4576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63A30" w:rsidRPr="001F4576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е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7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ж</w:t>
      </w:r>
      <w:r w:rsidR="00963A30" w:rsidRPr="001F4576">
        <w:rPr>
          <w:rFonts w:ascii="Times New Roman" w:hAnsi="Times New Roman" w:cs="Times New Roman"/>
          <w:sz w:val="28"/>
          <w:szCs w:val="28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2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="00963A30" w:rsidRPr="001F4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>
        <w:r w:rsidR="00963A30" w:rsidRPr="001F4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от 27.10.2010 №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9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</w:t>
      </w:r>
      <w:bookmarkStart w:id="3" w:name="_Hlk143692373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3"/>
      <w:r w:rsidR="00963A30" w:rsidRPr="001F4576">
        <w:rPr>
          <w:rFonts w:ascii="Times New Roman" w:hAnsi="Times New Roman" w:cs="Times New Roman"/>
          <w:sz w:val="28"/>
          <w:szCs w:val="28"/>
        </w:rPr>
        <w:t>), регулирующими бюджетные правоотношения;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</w:t>
      </w:r>
      <w:r w:rsidRPr="001F4576">
        <w:rPr>
          <w:rFonts w:ascii="Times New Roman" w:hAnsi="Times New Roman" w:cs="Times New Roman"/>
          <w:sz w:val="28"/>
          <w:szCs w:val="28"/>
        </w:rPr>
        <w:lastRenderedPageBreak/>
        <w:t>правовыми актами Министерства финансов Российской Федерации и Федерального казначейства;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е)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76">
        <w:rPr>
          <w:rFonts w:ascii="Times New Roman" w:hAnsi="Times New Roman" w:cs="Times New Roman"/>
          <w:sz w:val="28"/>
          <w:szCs w:val="28"/>
        </w:rPr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м) иные положения, необходимые для реализации полномочий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4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Главный администратор доходов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представляет в финансовый отдел следующую информацию: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1F4576" w:rsidRDefault="00966673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5. </w:t>
      </w:r>
      <w:r w:rsidR="00633006" w:rsidRPr="001F457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представляемой отчетности, принимает меры по обеспечению поступления доходов в бюджет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уплате.</w:t>
      </w:r>
    </w:p>
    <w:p w:rsidR="0064378E" w:rsidRPr="001F4576" w:rsidRDefault="0064378E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4378E" w:rsidRPr="001F4576" w:rsidSect="001E36DE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1A"/>
    <w:rsid w:val="00144E81"/>
    <w:rsid w:val="00164A84"/>
    <w:rsid w:val="001E36DE"/>
    <w:rsid w:val="001F020C"/>
    <w:rsid w:val="001F4576"/>
    <w:rsid w:val="0023695C"/>
    <w:rsid w:val="00247E43"/>
    <w:rsid w:val="002B435D"/>
    <w:rsid w:val="002B6714"/>
    <w:rsid w:val="002E34F8"/>
    <w:rsid w:val="00300A35"/>
    <w:rsid w:val="0034338B"/>
    <w:rsid w:val="00441C91"/>
    <w:rsid w:val="004D5E9F"/>
    <w:rsid w:val="00572E5B"/>
    <w:rsid w:val="005F32F7"/>
    <w:rsid w:val="00633006"/>
    <w:rsid w:val="0064378E"/>
    <w:rsid w:val="00644F51"/>
    <w:rsid w:val="00670393"/>
    <w:rsid w:val="006C1FA5"/>
    <w:rsid w:val="00736FA2"/>
    <w:rsid w:val="007C329A"/>
    <w:rsid w:val="00872A51"/>
    <w:rsid w:val="00882E4C"/>
    <w:rsid w:val="008B5FDF"/>
    <w:rsid w:val="00963A30"/>
    <w:rsid w:val="00966673"/>
    <w:rsid w:val="009D4427"/>
    <w:rsid w:val="009F6DD3"/>
    <w:rsid w:val="00A10660"/>
    <w:rsid w:val="00A419C4"/>
    <w:rsid w:val="00AA398C"/>
    <w:rsid w:val="00AF0AD3"/>
    <w:rsid w:val="00B00E80"/>
    <w:rsid w:val="00B53DA9"/>
    <w:rsid w:val="00B7482C"/>
    <w:rsid w:val="00C07528"/>
    <w:rsid w:val="00C206C2"/>
    <w:rsid w:val="00C26B81"/>
    <w:rsid w:val="00C7602E"/>
    <w:rsid w:val="00C761BC"/>
    <w:rsid w:val="00C86D4C"/>
    <w:rsid w:val="00D1231A"/>
    <w:rsid w:val="00DC3245"/>
    <w:rsid w:val="00DC6BB1"/>
    <w:rsid w:val="00E10315"/>
    <w:rsid w:val="00E2079A"/>
    <w:rsid w:val="00E76A0C"/>
    <w:rsid w:val="00EA3896"/>
    <w:rsid w:val="00ED729B"/>
    <w:rsid w:val="00EF4715"/>
    <w:rsid w:val="00F57F1E"/>
    <w:rsid w:val="00F86302"/>
    <w:rsid w:val="00F92DB0"/>
    <w:rsid w:val="00FC3FA2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A8265B2B2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C8663B8B67AE4F86DC7C30E2586D6AA5DEFD0746C99E7EEEBF247ABxCl1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C12A922F70FF917C8663B8B6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421B-2082-4987-9CA0-BFCFECF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popov.boguch</cp:lastModifiedBy>
  <cp:revision>35</cp:revision>
  <dcterms:created xsi:type="dcterms:W3CDTF">2025-05-15T05:36:00Z</dcterms:created>
  <dcterms:modified xsi:type="dcterms:W3CDTF">2025-06-04T06:04:00Z</dcterms:modified>
</cp:coreProperties>
</file>