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78" w:rsidRDefault="00B55678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742950" cy="76200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67C" w:rsidRPr="0066267C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66267C" w:rsidRPr="0066267C" w:rsidRDefault="00B55678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ПОПОВСКОГО СЕЛЬСКОГО </w:t>
      </w:r>
      <w:r w:rsidR="0066267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B55678" w:rsidRDefault="00B55678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БОГУЧАРСКОГО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66267C" w:rsidRPr="0066267C" w:rsidRDefault="0066267C" w:rsidP="00B55678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B55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980E59" w:rsidRPr="00980E59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p w:rsidR="00980E59" w:rsidRDefault="00961C82" w:rsidP="00961C82">
      <w:pPr>
        <w:tabs>
          <w:tab w:val="center" w:pos="8630"/>
        </w:tabs>
        <w:suppressAutoHyphens w:val="0"/>
        <w:autoSpaceDN/>
        <w:ind w:left="-17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от « 05 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мая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202</w:t>
      </w:r>
      <w:r w:rsidR="00B5567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5   года 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 19</w:t>
      </w:r>
    </w:p>
    <w:p w:rsidR="00961C82" w:rsidRDefault="00961C82" w:rsidP="00961C82">
      <w:pPr>
        <w:tabs>
          <w:tab w:val="center" w:pos="8630"/>
        </w:tabs>
        <w:suppressAutoHyphens w:val="0"/>
        <w:autoSpaceDN/>
        <w:ind w:left="-17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Лофицкое</w:t>
      </w:r>
      <w:proofErr w:type="spellEnd"/>
    </w:p>
    <w:p w:rsidR="00961C82" w:rsidRPr="00980E59" w:rsidRDefault="00961C82" w:rsidP="00961C82">
      <w:pPr>
        <w:tabs>
          <w:tab w:val="center" w:pos="8630"/>
        </w:tabs>
        <w:suppressAutoHyphens w:val="0"/>
        <w:autoSpaceDN/>
        <w:ind w:left="-17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66267C" w:rsidRDefault="0066267C" w:rsidP="00B55678">
            <w:pPr>
              <w:pStyle w:val="Textbody"/>
              <w:spacing w:after="0"/>
              <w:ind w:right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B55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B55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B55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B55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порядке формирования </w:t>
            </w:r>
            <w:r w:rsidR="00B55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 использования жилых помещений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  <w:r w:rsidR="00B55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B55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Поповского сельского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B55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Богучарского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B55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 w:rsidR="00B55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B55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9C5D31">
        <w:rPr>
          <w:color w:val="000000"/>
          <w:sz w:val="28"/>
          <w:szCs w:val="28"/>
        </w:rPr>
        <w:t xml:space="preserve">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 Минстроя России от 14.05.2021 № 292/</w:t>
      </w:r>
      <w:proofErr w:type="spellStart"/>
      <w:proofErr w:type="gramStart"/>
      <w:r w:rsidRPr="009C5D31">
        <w:rPr>
          <w:sz w:val="28"/>
          <w:szCs w:val="28"/>
        </w:rPr>
        <w:t>пр</w:t>
      </w:r>
      <w:proofErr w:type="spellEnd"/>
      <w:proofErr w:type="gram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 xml:space="preserve">, Уставом </w:t>
      </w:r>
      <w:r w:rsidR="00B55678">
        <w:rPr>
          <w:color w:val="000000"/>
          <w:sz w:val="28"/>
          <w:szCs w:val="28"/>
        </w:rPr>
        <w:t>Поповского 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r w:rsidR="00B55678">
        <w:rPr>
          <w:color w:val="000000"/>
          <w:sz w:val="28"/>
          <w:szCs w:val="28"/>
        </w:rPr>
        <w:t xml:space="preserve">Богучарского муниципального </w:t>
      </w:r>
      <w:r w:rsidRPr="009C5D31">
        <w:rPr>
          <w:color w:val="000000"/>
          <w:sz w:val="28"/>
          <w:szCs w:val="28"/>
        </w:rPr>
        <w:t xml:space="preserve"> района</w:t>
      </w:r>
      <w:r w:rsidR="00961C82">
        <w:rPr>
          <w:color w:val="000000"/>
          <w:sz w:val="28"/>
          <w:szCs w:val="28"/>
        </w:rPr>
        <w:t xml:space="preserve"> Воронежской области</w:t>
      </w:r>
      <w:r w:rsidRPr="009C5D31">
        <w:rPr>
          <w:color w:val="000000"/>
          <w:sz w:val="28"/>
          <w:szCs w:val="28"/>
        </w:rPr>
        <w:t xml:space="preserve">, </w:t>
      </w:r>
      <w:r w:rsidR="00B55678">
        <w:rPr>
          <w:color w:val="000000"/>
          <w:sz w:val="28"/>
          <w:szCs w:val="28"/>
        </w:rPr>
        <w:t xml:space="preserve">администрация Поповского сельского поселения </w:t>
      </w:r>
      <w:r w:rsidR="00961C82">
        <w:rPr>
          <w:color w:val="000000"/>
          <w:sz w:val="28"/>
          <w:szCs w:val="28"/>
        </w:rPr>
        <w:t xml:space="preserve">Богучарского муниципального </w:t>
      </w:r>
      <w:r w:rsidR="00961C82" w:rsidRPr="009C5D31">
        <w:rPr>
          <w:color w:val="000000"/>
          <w:sz w:val="28"/>
          <w:szCs w:val="28"/>
        </w:rPr>
        <w:t xml:space="preserve"> района</w:t>
      </w:r>
      <w:r w:rsidR="00961C82">
        <w:rPr>
          <w:color w:val="000000"/>
          <w:sz w:val="28"/>
          <w:szCs w:val="28"/>
        </w:rPr>
        <w:t xml:space="preserve"> Воронежской области</w:t>
      </w:r>
      <w:r w:rsidR="00961C82" w:rsidRPr="0011424B">
        <w:rPr>
          <w:b/>
          <w:color w:val="000000"/>
          <w:sz w:val="28"/>
          <w:szCs w:val="28"/>
        </w:rPr>
        <w:t xml:space="preserve"> </w:t>
      </w:r>
      <w:r w:rsidR="0011424B" w:rsidRPr="0011424B">
        <w:rPr>
          <w:b/>
          <w:color w:val="000000"/>
          <w:sz w:val="28"/>
          <w:szCs w:val="28"/>
        </w:rPr>
        <w:t>постановляет: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0B53D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Поповского сельского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Богучарского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2B20EF" w:rsidRPr="002B20EF" w:rsidRDefault="009C5D31" w:rsidP="002B20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53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B20EF" w:rsidRPr="002B20E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периодическом печатном издании «Вестник органов местного самоуправления Поповского сельского поселения Богучарского муниципального района Воронежской области» и подлежит размещению на сайте администрации Поповского сельского поселения Богучарского муниципального района Воронежской области  в сети Интернет. </w:t>
      </w:r>
      <w:proofErr w:type="gramEnd"/>
    </w:p>
    <w:p w:rsidR="002B20EF" w:rsidRPr="002B20EF" w:rsidRDefault="002B20EF" w:rsidP="002B20E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20E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B20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20E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20EF" w:rsidRPr="002B20EF" w:rsidRDefault="002B20EF" w:rsidP="002B20E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2B20EF" w:rsidRPr="002B20EF" w:rsidRDefault="002B20EF" w:rsidP="002B20E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B20EF">
        <w:rPr>
          <w:rFonts w:ascii="Times New Roman" w:hAnsi="Times New Roman"/>
          <w:b/>
          <w:sz w:val="28"/>
          <w:szCs w:val="28"/>
        </w:rPr>
        <w:t xml:space="preserve"> </w:t>
      </w:r>
    </w:p>
    <w:p w:rsidR="002B20EF" w:rsidRPr="002B20EF" w:rsidRDefault="002B20EF" w:rsidP="002B20E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B20EF">
        <w:rPr>
          <w:rFonts w:ascii="Times New Roman" w:hAnsi="Times New Roman"/>
          <w:sz w:val="28"/>
          <w:szCs w:val="28"/>
        </w:rPr>
        <w:t xml:space="preserve">Глава Поповского сельского поселения                 </w:t>
      </w:r>
    </w:p>
    <w:p w:rsidR="002B20EF" w:rsidRPr="002B20EF" w:rsidRDefault="002B20EF" w:rsidP="002B20EF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B2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Богучарского муниципального района</w:t>
      </w:r>
    </w:p>
    <w:p w:rsidR="002B20EF" w:rsidRPr="002B20EF" w:rsidRDefault="002B20EF" w:rsidP="002B20EF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B20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Воронежской области                                                                     О. А. Ленченко</w:t>
      </w:r>
    </w:p>
    <w:p w:rsidR="009C5D31" w:rsidRDefault="009C5D31" w:rsidP="002B20E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F95" w:rsidRDefault="00551F9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6267C" w:rsidRPr="009C5D31" w:rsidRDefault="00551F95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D0886" w:rsidRDefault="00551F95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Поповского сельского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66267C" w:rsidRPr="009C5D31" w:rsidRDefault="00961C82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05.05.2025 года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19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C82" w:rsidRDefault="00961C82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1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551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551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51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551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51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551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551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51F95">
        <w:rPr>
          <w:rFonts w:ascii="Times New Roman" w:hAnsi="Times New Roman" w:cs="Times New Roman"/>
          <w:color w:val="000000"/>
          <w:sz w:val="28"/>
          <w:szCs w:val="28"/>
        </w:rPr>
        <w:t xml:space="preserve"> ПОПОВСКОГО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551F95">
        <w:rPr>
          <w:rFonts w:ascii="Times New Roman" w:hAnsi="Times New Roman" w:cs="Times New Roman"/>
          <w:color w:val="000000"/>
          <w:sz w:val="28"/>
          <w:szCs w:val="28"/>
        </w:rPr>
        <w:t xml:space="preserve"> БОГУЧАРСКОГО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51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51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551F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1.1.Настоящее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Поповского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Богучарского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далее-Положение</w:t>
      </w:r>
      <w:proofErr w:type="spellEnd"/>
      <w:r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Поповского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Богучарского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эт</w:t>
      </w:r>
      <w:proofErr w:type="gramEnd"/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491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2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594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  <w:proofErr w:type="gramEnd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proofErr w:type="gramEnd"/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proofErr w:type="gramEnd"/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B6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3" w:name="P48"/>
      <w:bookmarkEnd w:id="3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основании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Поповского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Богучарского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6A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  <w:proofErr w:type="gramEnd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55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55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55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55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55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55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55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55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5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55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55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5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55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5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55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отвечать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санитарным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техническим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нормам,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экологическим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благоустроенными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применительно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Специализированные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отчуждению,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аренду,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наем,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Наниматель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занимаемого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передавать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77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поднаем.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761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761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61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761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761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761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761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1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="00761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61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761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Default="0066267C" w:rsidP="002C276B">
      <w:pPr>
        <w:pStyle w:val="Textbody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2C276B" w:rsidRPr="009C5D31" w:rsidRDefault="002C276B" w:rsidP="002C276B">
      <w:pPr>
        <w:pStyle w:val="Textbody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61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C2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Поповского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Богучарского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Поповского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Богучарского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7578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77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Поповского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Богучарского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014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382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82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382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382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82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82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382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82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82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82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proofErr w:type="gramEnd"/>
      <w:r w:rsidR="00382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382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382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82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382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3F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FB6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  <w:proofErr w:type="gramEnd"/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proofErr w:type="gramEnd"/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0B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proofErr w:type="gramEnd"/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proofErr w:type="gramEnd"/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78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3.Порядок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5F2E" w:rsidRPr="009C5D31" w:rsidRDefault="00195F2E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195F2E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собственниками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proofErr w:type="gramEnd"/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№354;</w:t>
      </w:r>
    </w:p>
    <w:p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195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требований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B1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  <w:proofErr w:type="gramEnd"/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B0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802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Default="002578C4" w:rsidP="00A21CAB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11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211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11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211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211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211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211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211533" w:rsidRPr="009C5D31" w:rsidRDefault="00211533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5.Ответственность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981572" w:rsidRPr="009C5D31" w:rsidRDefault="00981572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proofErr w:type="gramEnd"/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gramEnd"/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981572" w:rsidRPr="009C5D31" w:rsidRDefault="00981572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3101" w:rsidRPr="001D406C" w:rsidRDefault="0066267C" w:rsidP="00A21CAB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6.1.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Поповского сельского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Богучарского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81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sectPr w:rsidR="00103101" w:rsidRPr="001D406C" w:rsidSect="00B55678">
      <w:pgSz w:w="11906" w:h="16838"/>
      <w:pgMar w:top="1134" w:right="567" w:bottom="170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0144D7"/>
    <w:rsid w:val="000B0BC5"/>
    <w:rsid w:val="000B53DD"/>
    <w:rsid w:val="000B5519"/>
    <w:rsid w:val="00103101"/>
    <w:rsid w:val="0011424B"/>
    <w:rsid w:val="001502DE"/>
    <w:rsid w:val="0015440D"/>
    <w:rsid w:val="00180226"/>
    <w:rsid w:val="001814CA"/>
    <w:rsid w:val="00195F2E"/>
    <w:rsid w:val="001D406C"/>
    <w:rsid w:val="001F7766"/>
    <w:rsid w:val="00211533"/>
    <w:rsid w:val="00246BA6"/>
    <w:rsid w:val="00256113"/>
    <w:rsid w:val="002578C4"/>
    <w:rsid w:val="002B20EF"/>
    <w:rsid w:val="002C276B"/>
    <w:rsid w:val="00382BF3"/>
    <w:rsid w:val="003F057B"/>
    <w:rsid w:val="00422CC0"/>
    <w:rsid w:val="00491886"/>
    <w:rsid w:val="004D5D53"/>
    <w:rsid w:val="004E08AF"/>
    <w:rsid w:val="00551F95"/>
    <w:rsid w:val="0055452F"/>
    <w:rsid w:val="00594E05"/>
    <w:rsid w:val="005F7961"/>
    <w:rsid w:val="0066267C"/>
    <w:rsid w:val="006A71B4"/>
    <w:rsid w:val="006B35B5"/>
    <w:rsid w:val="006B6CE9"/>
    <w:rsid w:val="00757850"/>
    <w:rsid w:val="007610F5"/>
    <w:rsid w:val="007765E4"/>
    <w:rsid w:val="00785965"/>
    <w:rsid w:val="007D7D68"/>
    <w:rsid w:val="008025F0"/>
    <w:rsid w:val="00961C82"/>
    <w:rsid w:val="00980E59"/>
    <w:rsid w:val="00981572"/>
    <w:rsid w:val="009B1088"/>
    <w:rsid w:val="009C5D31"/>
    <w:rsid w:val="00A07057"/>
    <w:rsid w:val="00A21CAB"/>
    <w:rsid w:val="00A473DB"/>
    <w:rsid w:val="00AC284A"/>
    <w:rsid w:val="00B55678"/>
    <w:rsid w:val="00C22D5D"/>
    <w:rsid w:val="00CF10C9"/>
    <w:rsid w:val="00D13D4A"/>
    <w:rsid w:val="00D61E8A"/>
    <w:rsid w:val="00D735F2"/>
    <w:rsid w:val="00E30182"/>
    <w:rsid w:val="00E776CE"/>
    <w:rsid w:val="00F24B6B"/>
    <w:rsid w:val="00FB692D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No Spacing"/>
    <w:uiPriority w:val="1"/>
    <w:qFormat/>
    <w:rsid w:val="002B20E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B20EF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F9B9-61F1-4BE3-AA9B-9AD0B48E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popov.boguch</cp:lastModifiedBy>
  <cp:revision>81</cp:revision>
  <cp:lastPrinted>2024-05-04T09:29:00Z</cp:lastPrinted>
  <dcterms:created xsi:type="dcterms:W3CDTF">2023-10-10T16:49:00Z</dcterms:created>
  <dcterms:modified xsi:type="dcterms:W3CDTF">2025-05-05T08:48:00Z</dcterms:modified>
</cp:coreProperties>
</file>