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64" w:rsidRDefault="00BB5864" w:rsidP="000667CA">
      <w:pPr>
        <w:pStyle w:val="a6"/>
        <w:spacing w:before="0" w:after="0" w:line="240" w:lineRule="auto"/>
        <w:outlineLvl w:val="9"/>
        <w:rPr>
          <w:rStyle w:val="FontStyle11"/>
          <w:sz w:val="28"/>
          <w:szCs w:val="28"/>
        </w:rPr>
      </w:pPr>
      <w:r w:rsidRPr="00BB5864">
        <w:rPr>
          <w:rStyle w:val="FontStyle11"/>
          <w:noProof/>
          <w:sz w:val="28"/>
          <w:szCs w:val="28"/>
        </w:rPr>
        <w:drawing>
          <wp:inline distT="0" distB="0" distL="0" distR="0">
            <wp:extent cx="625006" cy="763325"/>
            <wp:effectExtent l="19050" t="0" r="3644" b="0"/>
            <wp:docPr id="1" name="Рисунок 1" descr="Поповское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21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7CA" w:rsidRPr="008021FE" w:rsidRDefault="000667CA" w:rsidP="000667CA">
      <w:pPr>
        <w:pStyle w:val="a6"/>
        <w:spacing w:before="0" w:after="0" w:line="240" w:lineRule="auto"/>
        <w:outlineLvl w:val="9"/>
        <w:rPr>
          <w:rStyle w:val="FontStyle11"/>
          <w:sz w:val="28"/>
          <w:szCs w:val="28"/>
        </w:rPr>
      </w:pPr>
      <w:r w:rsidRPr="008021FE">
        <w:rPr>
          <w:rStyle w:val="FontStyle11"/>
          <w:sz w:val="28"/>
          <w:szCs w:val="28"/>
        </w:rPr>
        <w:t>АДМИНИСТРАЦИЯ</w:t>
      </w:r>
    </w:p>
    <w:p w:rsidR="000667CA" w:rsidRPr="008021FE" w:rsidRDefault="00BB5864" w:rsidP="000667CA">
      <w:pPr>
        <w:pStyle w:val="a6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FontStyle11"/>
          <w:sz w:val="28"/>
          <w:szCs w:val="28"/>
        </w:rPr>
        <w:t xml:space="preserve">ПОПОВСКОГО </w:t>
      </w:r>
      <w:r w:rsidR="000667CA" w:rsidRPr="008021FE">
        <w:rPr>
          <w:rStyle w:val="FontStyle11"/>
          <w:sz w:val="28"/>
          <w:szCs w:val="28"/>
        </w:rPr>
        <w:t>СЕЛЬСКОГО ПОСЕЛЕНИЯ</w:t>
      </w:r>
    </w:p>
    <w:p w:rsidR="000667CA" w:rsidRPr="008021FE" w:rsidRDefault="000667CA" w:rsidP="000667CA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8021FE"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0667CA" w:rsidRPr="008021FE" w:rsidRDefault="000667CA" w:rsidP="000667CA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8021FE">
        <w:rPr>
          <w:rStyle w:val="FontStyle11"/>
          <w:b/>
          <w:sz w:val="28"/>
          <w:szCs w:val="28"/>
        </w:rPr>
        <w:t>ВОРОНЕЖСКОЙ ОБЛАСТИ</w:t>
      </w:r>
    </w:p>
    <w:p w:rsidR="000667CA" w:rsidRPr="008021FE" w:rsidRDefault="000667CA" w:rsidP="000667CA">
      <w:pPr>
        <w:pStyle w:val="Style1"/>
        <w:widowControl/>
        <w:spacing w:line="240" w:lineRule="auto"/>
        <w:rPr>
          <w:rStyle w:val="FontStyle11"/>
          <w:b/>
          <w:bCs/>
          <w:sz w:val="28"/>
          <w:szCs w:val="28"/>
        </w:rPr>
      </w:pPr>
      <w:r w:rsidRPr="008021FE">
        <w:rPr>
          <w:rStyle w:val="FontStyle11"/>
          <w:b/>
          <w:bCs/>
          <w:sz w:val="28"/>
          <w:szCs w:val="28"/>
        </w:rPr>
        <w:t>ПОСТАНОВЛЕНИЕ</w:t>
      </w:r>
    </w:p>
    <w:p w:rsidR="000667CA" w:rsidRPr="001743F4" w:rsidRDefault="001743F4" w:rsidP="001743F4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right"/>
        <w:rPr>
          <w:rStyle w:val="FontStyle11"/>
          <w:b/>
          <w:i/>
          <w:sz w:val="28"/>
          <w:szCs w:val="28"/>
        </w:rPr>
      </w:pPr>
      <w:r w:rsidRPr="001743F4">
        <w:rPr>
          <w:rStyle w:val="FontStyle11"/>
          <w:b/>
          <w:i/>
          <w:sz w:val="28"/>
          <w:szCs w:val="28"/>
        </w:rPr>
        <w:t>проект</w:t>
      </w:r>
    </w:p>
    <w:p w:rsidR="000667CA" w:rsidRPr="008021FE" w:rsidRDefault="001743F4" w:rsidP="000667CA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от « ____</w:t>
      </w:r>
      <w:r w:rsidR="00BB5864">
        <w:rPr>
          <w:rStyle w:val="FontStyle11"/>
          <w:sz w:val="28"/>
          <w:szCs w:val="28"/>
        </w:rPr>
        <w:t xml:space="preserve"> »</w:t>
      </w:r>
      <w:r>
        <w:rPr>
          <w:rStyle w:val="FontStyle11"/>
          <w:sz w:val="28"/>
          <w:szCs w:val="28"/>
        </w:rPr>
        <w:t>______</w:t>
      </w:r>
      <w:r w:rsidR="00BB5864">
        <w:rPr>
          <w:rStyle w:val="FontStyle11"/>
          <w:sz w:val="28"/>
          <w:szCs w:val="28"/>
        </w:rPr>
        <w:t xml:space="preserve"> </w:t>
      </w:r>
      <w:r w:rsidR="00090397">
        <w:rPr>
          <w:rStyle w:val="FontStyle11"/>
          <w:sz w:val="28"/>
          <w:szCs w:val="28"/>
        </w:rPr>
        <w:t xml:space="preserve"> 2024</w:t>
      </w:r>
      <w:r w:rsidR="000667CA">
        <w:rPr>
          <w:rStyle w:val="FontStyle11"/>
          <w:sz w:val="28"/>
          <w:szCs w:val="28"/>
        </w:rPr>
        <w:t xml:space="preserve"> года</w:t>
      </w:r>
      <w:r>
        <w:rPr>
          <w:rStyle w:val="FontStyle11"/>
          <w:sz w:val="28"/>
          <w:szCs w:val="28"/>
        </w:rPr>
        <w:t xml:space="preserve"> № ____</w:t>
      </w:r>
    </w:p>
    <w:p w:rsidR="000667CA" w:rsidRPr="008021FE" w:rsidRDefault="00BB5864" w:rsidP="000667CA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</w:t>
      </w:r>
      <w:proofErr w:type="gramStart"/>
      <w:r w:rsidR="000667CA">
        <w:rPr>
          <w:rStyle w:val="FontStyle11"/>
          <w:sz w:val="28"/>
          <w:szCs w:val="28"/>
          <w:lang w:val="en-US"/>
        </w:rPr>
        <w:t>c</w:t>
      </w:r>
      <w:proofErr w:type="gramEnd"/>
      <w:r w:rsidR="000667CA">
        <w:rPr>
          <w:rStyle w:val="FontStyle11"/>
          <w:sz w:val="28"/>
          <w:szCs w:val="28"/>
        </w:rPr>
        <w:t xml:space="preserve">. </w:t>
      </w:r>
      <w:proofErr w:type="spellStart"/>
      <w:r>
        <w:rPr>
          <w:rStyle w:val="FontStyle11"/>
          <w:sz w:val="28"/>
          <w:szCs w:val="28"/>
        </w:rPr>
        <w:t>Лофицкое</w:t>
      </w:r>
      <w:proofErr w:type="spellEnd"/>
    </w:p>
    <w:p w:rsidR="000667CA" w:rsidRPr="008021FE" w:rsidRDefault="000667CA" w:rsidP="000667CA">
      <w:pPr>
        <w:ind w:firstLine="709"/>
        <w:rPr>
          <w:rFonts w:ascii="Times New Roman" w:hAnsi="Times New Roman"/>
          <w:sz w:val="28"/>
          <w:szCs w:val="28"/>
        </w:rPr>
      </w:pPr>
    </w:p>
    <w:p w:rsidR="000667CA" w:rsidRPr="008021FE" w:rsidRDefault="001743F4" w:rsidP="007C0BAA">
      <w:pPr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03A80" w:rsidRPr="008021FE">
        <w:rPr>
          <w:rFonts w:ascii="Times New Roman" w:hAnsi="Times New Roman"/>
          <w:b/>
          <w:sz w:val="28"/>
          <w:szCs w:val="28"/>
        </w:rPr>
        <w:t>Об утверждении Программы профилактики</w:t>
      </w:r>
      <w:r w:rsidR="00F03A80">
        <w:rPr>
          <w:rFonts w:ascii="Times New Roman" w:hAnsi="Times New Roman"/>
          <w:b/>
          <w:sz w:val="28"/>
          <w:szCs w:val="28"/>
        </w:rPr>
        <w:t xml:space="preserve"> </w:t>
      </w:r>
      <w:r w:rsidR="00F03A80" w:rsidRPr="008021FE">
        <w:rPr>
          <w:rFonts w:ascii="Times New Roman" w:hAnsi="Times New Roman"/>
          <w:b/>
          <w:sz w:val="28"/>
          <w:szCs w:val="28"/>
        </w:rPr>
        <w:t>рисков причинения вреда (ущерба) охра</w:t>
      </w:r>
      <w:r w:rsidR="00090397">
        <w:rPr>
          <w:rFonts w:ascii="Times New Roman" w:hAnsi="Times New Roman"/>
          <w:b/>
          <w:sz w:val="28"/>
          <w:szCs w:val="28"/>
        </w:rPr>
        <w:t>няемым законом ценностям на 2025</w:t>
      </w:r>
      <w:r w:rsidR="00F03A80" w:rsidRPr="008021FE">
        <w:rPr>
          <w:rFonts w:ascii="Times New Roman" w:hAnsi="Times New Roman"/>
          <w:b/>
          <w:sz w:val="28"/>
          <w:szCs w:val="28"/>
        </w:rPr>
        <w:t xml:space="preserve"> год при осуществлении </w:t>
      </w:r>
      <w:r w:rsidR="00F03A80" w:rsidRPr="008021FE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F03A80">
        <w:rPr>
          <w:rFonts w:ascii="Times New Roman" w:hAnsi="Times New Roman"/>
          <w:b/>
          <w:sz w:val="28"/>
          <w:szCs w:val="28"/>
        </w:rPr>
        <w:t xml:space="preserve"> </w:t>
      </w:r>
      <w:r w:rsidR="00BB5864">
        <w:rPr>
          <w:rFonts w:ascii="Times New Roman" w:hAnsi="Times New Roman"/>
          <w:b/>
          <w:sz w:val="28"/>
          <w:szCs w:val="28"/>
        </w:rPr>
        <w:t>Поповского</w:t>
      </w:r>
      <w:r w:rsidR="00F03A80">
        <w:rPr>
          <w:rFonts w:ascii="Times New Roman" w:hAnsi="Times New Roman"/>
          <w:b/>
          <w:sz w:val="28"/>
          <w:szCs w:val="28"/>
        </w:rPr>
        <w:t xml:space="preserve"> </w:t>
      </w:r>
      <w:r w:rsidR="00F03A80" w:rsidRPr="008021FE">
        <w:rPr>
          <w:rFonts w:ascii="Times New Roman" w:hAnsi="Times New Roman"/>
          <w:b/>
          <w:sz w:val="28"/>
          <w:szCs w:val="28"/>
        </w:rPr>
        <w:t>сельского поселения Богучарского муниципаль</w:t>
      </w:r>
      <w:r>
        <w:rPr>
          <w:rFonts w:ascii="Times New Roman" w:hAnsi="Times New Roman"/>
          <w:b/>
          <w:sz w:val="28"/>
          <w:szCs w:val="28"/>
        </w:rPr>
        <w:t>ного района Воронежской области</w:t>
      </w:r>
    </w:p>
    <w:p w:rsidR="000667CA" w:rsidRPr="008021FE" w:rsidRDefault="000667CA" w:rsidP="000667CA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0667CA" w:rsidRPr="000667CA" w:rsidRDefault="00F03A80" w:rsidP="000667CA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8021FE">
        <w:rPr>
          <w:rFonts w:ascii="Times New Roman" w:hAnsi="Times New Roman" w:cs="Times New Roman"/>
          <w:b w:val="0"/>
          <w:sz w:val="28"/>
          <w:szCs w:val="28"/>
        </w:rPr>
        <w:t>В соответствии со ст. 44 Федерального закона от 31.07.2021</w:t>
      </w:r>
      <w:r w:rsidR="007C0B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21FE">
        <w:rPr>
          <w:rFonts w:ascii="Times New Roman" w:hAnsi="Times New Roman" w:cs="Times New Roman"/>
          <w:b w:val="0"/>
          <w:sz w:val="28"/>
          <w:szCs w:val="28"/>
        </w:rPr>
        <w:t>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67CA" w:rsidRPr="008021FE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BB5864">
        <w:rPr>
          <w:rFonts w:ascii="Times New Roman" w:hAnsi="Times New Roman" w:cs="Times New Roman"/>
          <w:b w:val="0"/>
          <w:sz w:val="28"/>
          <w:szCs w:val="28"/>
        </w:rPr>
        <w:t>Поповского</w:t>
      </w:r>
      <w:r w:rsidR="000667CA" w:rsidRPr="008021F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  </w:t>
      </w:r>
      <w:proofErr w:type="gramStart"/>
      <w:r w:rsidR="000667CA" w:rsidRPr="000667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667CA" w:rsidRPr="000667CA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0667CA" w:rsidRPr="001743F4" w:rsidRDefault="000667CA" w:rsidP="00174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1FE">
        <w:rPr>
          <w:rFonts w:ascii="Times New Roman" w:hAnsi="Times New Roman"/>
          <w:sz w:val="28"/>
          <w:szCs w:val="28"/>
        </w:rPr>
        <w:t xml:space="preserve">1. </w:t>
      </w:r>
      <w:r w:rsidR="001743F4" w:rsidRPr="006A6AD2"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 (ущерба) охра</w:t>
      </w:r>
      <w:r w:rsidR="00090397">
        <w:rPr>
          <w:rFonts w:ascii="Times New Roman" w:hAnsi="Times New Roman"/>
          <w:sz w:val="28"/>
          <w:szCs w:val="28"/>
        </w:rPr>
        <w:t>няемым законом ценностям на 2025</w:t>
      </w:r>
      <w:r w:rsidR="001743F4" w:rsidRPr="006A6AD2">
        <w:rPr>
          <w:rFonts w:ascii="Times New Roman" w:hAnsi="Times New Roman"/>
          <w:sz w:val="28"/>
          <w:szCs w:val="28"/>
        </w:rPr>
        <w:t xml:space="preserve"> год при осуществлении </w:t>
      </w:r>
      <w:r w:rsidR="001743F4"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в сфере благоус</w:t>
      </w:r>
      <w:bookmarkStart w:id="0" w:name="_GoBack"/>
      <w:bookmarkEnd w:id="0"/>
      <w:r w:rsidR="001743F4" w:rsidRPr="006A6AD2">
        <w:rPr>
          <w:rFonts w:ascii="Times New Roman" w:eastAsia="Calibri" w:hAnsi="Times New Roman"/>
          <w:sz w:val="28"/>
          <w:szCs w:val="28"/>
          <w:lang w:eastAsia="en-US"/>
        </w:rPr>
        <w:t>тройства на территории</w:t>
      </w:r>
      <w:r w:rsidR="001743F4" w:rsidRPr="006A6AD2">
        <w:rPr>
          <w:rFonts w:ascii="Times New Roman" w:hAnsi="Times New Roman"/>
          <w:sz w:val="28"/>
          <w:szCs w:val="28"/>
        </w:rPr>
        <w:t xml:space="preserve"> </w:t>
      </w:r>
      <w:r w:rsidR="001743F4">
        <w:rPr>
          <w:rFonts w:ascii="Times New Roman" w:eastAsia="Calibri" w:hAnsi="Times New Roman"/>
          <w:sz w:val="28"/>
          <w:szCs w:val="28"/>
          <w:lang w:eastAsia="en-US"/>
        </w:rPr>
        <w:t>Поповского</w:t>
      </w:r>
      <w:r w:rsidR="001743F4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Богучарского муниципального района Воронежской области согласно приложению</w:t>
      </w:r>
      <w:r w:rsidR="001743F4" w:rsidRPr="006A6AD2">
        <w:rPr>
          <w:rFonts w:ascii="Times New Roman" w:hAnsi="Times New Roman"/>
          <w:sz w:val="28"/>
          <w:szCs w:val="28"/>
        </w:rPr>
        <w:t>.</w:t>
      </w:r>
    </w:p>
    <w:p w:rsidR="000667CA" w:rsidRPr="008021FE" w:rsidRDefault="000667CA" w:rsidP="001743F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1FE">
        <w:rPr>
          <w:rFonts w:ascii="Times New Roman" w:hAnsi="Times New Roman"/>
          <w:sz w:val="28"/>
          <w:szCs w:val="28"/>
        </w:rPr>
        <w:t>2.</w:t>
      </w:r>
      <w:r w:rsidR="00BE65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21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021F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667CA" w:rsidRPr="008021FE" w:rsidRDefault="000667CA" w:rsidP="000667CA">
      <w:pPr>
        <w:ind w:firstLine="709"/>
        <w:rPr>
          <w:rFonts w:ascii="Times New Roman" w:hAnsi="Times New Roman"/>
          <w:sz w:val="28"/>
          <w:szCs w:val="28"/>
        </w:rPr>
      </w:pPr>
    </w:p>
    <w:p w:rsidR="00F31742" w:rsidRDefault="007C0BAA" w:rsidP="000667CA">
      <w:pPr>
        <w:ind w:firstLine="709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Поповского сельского поселения                    О. А. Ленченко</w:t>
      </w:r>
      <w:r w:rsidR="000667CA" w:rsidRPr="008021FE">
        <w:rPr>
          <w:rFonts w:ascii="Times New Roman" w:hAnsi="Times New Roman"/>
          <w:sz w:val="28"/>
          <w:szCs w:val="28"/>
        </w:rPr>
        <w:br w:type="page"/>
      </w:r>
    </w:p>
    <w:p w:rsidR="00F31742" w:rsidRDefault="00F31742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F31742" w:rsidRDefault="00F31742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1E0C20" w:rsidRPr="00ED76D6" w:rsidRDefault="001E0C20" w:rsidP="00ED7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D7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Приложение</w:t>
      </w:r>
    </w:p>
    <w:p w:rsidR="001E0C20" w:rsidRPr="00ED76D6" w:rsidRDefault="001E0C20" w:rsidP="00ED7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D7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  постановлению администрации</w:t>
      </w:r>
    </w:p>
    <w:p w:rsidR="007C0BAA" w:rsidRPr="00ED76D6" w:rsidRDefault="007C0BAA" w:rsidP="00ED7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D7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Поповского сельского поселения</w:t>
      </w:r>
    </w:p>
    <w:p w:rsidR="001E0C20" w:rsidRPr="00ED76D6" w:rsidRDefault="001E0C20" w:rsidP="00ED7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D7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Богучарского муниципального района </w:t>
      </w:r>
    </w:p>
    <w:p w:rsidR="001E0C20" w:rsidRPr="00ED76D6" w:rsidRDefault="00090397" w:rsidP="00ED7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 _______2024</w:t>
      </w:r>
      <w:r w:rsidR="00ED76D6" w:rsidRPr="00ED7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года № ___</w:t>
      </w:r>
    </w:p>
    <w:p w:rsidR="001E0C20" w:rsidRDefault="001E0C20" w:rsidP="00ED76D6">
      <w:pPr>
        <w:shd w:val="clear" w:color="auto" w:fill="FFFFFF"/>
        <w:spacing w:before="88"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0667CA" w:rsidRDefault="000667CA" w:rsidP="001E0C20">
      <w:pPr>
        <w:shd w:val="clear" w:color="auto" w:fill="FFFFFF"/>
        <w:spacing w:before="88" w:after="88" w:line="240" w:lineRule="auto"/>
        <w:jc w:val="center"/>
        <w:rPr>
          <w:rFonts w:ascii="Times New Roman" w:hAnsi="Times New Roman" w:cs="Times New Roman"/>
          <w:sz w:val="28"/>
        </w:rPr>
      </w:pPr>
      <w:r w:rsidRPr="008021FE">
        <w:rPr>
          <w:rFonts w:ascii="Times New Roman" w:hAnsi="Times New Roman" w:cs="Times New Roman"/>
          <w:sz w:val="28"/>
        </w:rPr>
        <w:t>Программа профилактики рисков причинения вреда (ущерба) охра</w:t>
      </w:r>
      <w:r w:rsidR="00090397">
        <w:rPr>
          <w:rFonts w:ascii="Times New Roman" w:hAnsi="Times New Roman" w:cs="Times New Roman"/>
          <w:sz w:val="28"/>
        </w:rPr>
        <w:t>няемым законом ценностям на 2025</w:t>
      </w:r>
      <w:r w:rsidRPr="008021FE">
        <w:rPr>
          <w:rFonts w:ascii="Times New Roman" w:hAnsi="Times New Roman" w:cs="Times New Roman"/>
          <w:sz w:val="28"/>
        </w:rPr>
        <w:t xml:space="preserve"> год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</w:rPr>
        <w:t xml:space="preserve"> </w:t>
      </w:r>
      <w:r w:rsidR="00BB5864">
        <w:rPr>
          <w:rFonts w:ascii="Times New Roman" w:hAnsi="Times New Roman" w:cs="Times New Roman"/>
          <w:sz w:val="28"/>
        </w:rPr>
        <w:t>Поповского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8021FE">
        <w:rPr>
          <w:rFonts w:ascii="Times New Roman" w:hAnsi="Times New Roman" w:cs="Times New Roman"/>
          <w:sz w:val="28"/>
        </w:rPr>
        <w:t>сельского поселения Богучарского муниципального района Воронежской области</w:t>
      </w:r>
    </w:p>
    <w:p w:rsidR="007A221A" w:rsidRDefault="007A221A" w:rsidP="001E0C20">
      <w:pPr>
        <w:shd w:val="clear" w:color="auto" w:fill="FFFFFF"/>
        <w:spacing w:before="88" w:after="88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(далее – Программа)</w:t>
      </w:r>
    </w:p>
    <w:p w:rsidR="001E0C20" w:rsidRPr="001E0C20" w:rsidRDefault="001E0C20" w:rsidP="001E0C20">
      <w:pPr>
        <w:shd w:val="clear" w:color="auto" w:fill="FFFFFF"/>
        <w:spacing w:before="88" w:after="88" w:line="240" w:lineRule="auto"/>
        <w:jc w:val="center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ahoma" w:eastAsia="Times New Roman" w:hAnsi="Tahoma" w:cs="Tahoma"/>
          <w:b/>
          <w:bCs/>
          <w:color w:val="666666"/>
          <w:sz w:val="28"/>
          <w:szCs w:val="28"/>
        </w:rPr>
        <w:t> </w:t>
      </w:r>
    </w:p>
    <w:p w:rsidR="001E0C20" w:rsidRPr="0023726C" w:rsidRDefault="001E0C20" w:rsidP="001E0C20">
      <w:pPr>
        <w:shd w:val="clear" w:color="auto" w:fill="FFFFFF"/>
        <w:spacing w:before="88" w:after="88" w:line="240" w:lineRule="auto"/>
        <w:ind w:firstLine="567"/>
        <w:jc w:val="center"/>
        <w:rPr>
          <w:rFonts w:ascii="Tahoma" w:eastAsia="Times New Roman" w:hAnsi="Tahoma" w:cs="Tahoma"/>
          <w:b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Раздел 1. Анализ текущего состояния  муниципального</w:t>
      </w:r>
    </w:p>
    <w:p w:rsidR="001E0C20" w:rsidRPr="0023726C" w:rsidRDefault="001E0C20" w:rsidP="001E0C20">
      <w:pPr>
        <w:shd w:val="clear" w:color="auto" w:fill="FFFFFF"/>
        <w:spacing w:before="88" w:after="88" w:line="240" w:lineRule="auto"/>
        <w:ind w:firstLine="567"/>
        <w:jc w:val="center"/>
        <w:rPr>
          <w:rFonts w:ascii="Tahoma" w:eastAsia="Times New Roman" w:hAnsi="Tahoma" w:cs="Tahoma"/>
          <w:b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контроля в сфере благоустройства</w:t>
      </w:r>
    </w:p>
    <w:p w:rsidR="001E0C20" w:rsidRPr="0023726C" w:rsidRDefault="001E0C20" w:rsidP="001E0C20">
      <w:pPr>
        <w:shd w:val="clear" w:color="auto" w:fill="FFFFFF"/>
        <w:spacing w:before="88" w:after="88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proofErr w:type="gramStart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 Муниципальный контроль в сфере благоустройства на территории </w:t>
      </w:r>
      <w:r w:rsidR="00BB5864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Поповского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осуществляется в соответствии 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  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</w:r>
      <w:proofErr w:type="gramEnd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Федеральным законом от 06.10.2003 года N 131-ФЗ «Об общих принципах организации местного самоуправления в Российской Федерации», Уставом  </w:t>
      </w:r>
      <w:r w:rsidR="00BB5864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Поповского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 поселения Богучарского муниципального района  Воронежской области.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1.2. Муниципальный контроль в сфере благоустройства на территории  </w:t>
      </w:r>
      <w:r w:rsidR="00BB5864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Поповского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сельского поселения осуществляет администрация  </w:t>
      </w:r>
      <w:r w:rsidR="00BB5864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Поповского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(далее – орган муниципального контроля).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proofErr w:type="gramStart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1.3.Муниципальный контроль в сфере благоустройства осуществляется в форме проведения  внеплановых проверок соблюдения правил благоустройства территории, требований к обеспечению доступности для инвалидов объектов социальной, инженерной и транспортной инфраструктур и предоставляемых услуг на территории </w:t>
      </w:r>
      <w:r w:rsidR="00BB5864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Поповского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сельского поселения, информирования и консультирования физических и юридических лиц,  проживающих и (или) осуществляющих деятельность на территории </w:t>
      </w:r>
      <w:r w:rsidR="00BB5864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Поповского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сельского поселения, об установленных правилах благоустройства.</w:t>
      </w:r>
      <w:proofErr w:type="gramEnd"/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народных депутатов </w:t>
      </w:r>
      <w:r w:rsidR="00BB5864" w:rsidRPr="0023726C">
        <w:rPr>
          <w:rFonts w:ascii="Times New Roman" w:hAnsi="Times New Roman" w:cs="Times New Roman"/>
          <w:color w:val="000000" w:themeColor="text1"/>
          <w:sz w:val="28"/>
          <w:szCs w:val="28"/>
        </w:rPr>
        <w:t>Поповского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</w:t>
      </w:r>
      <w:r w:rsid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поселения от 17.01.2018 № 196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«Об утверждении правил благоустройства  на территории  </w:t>
      </w:r>
      <w:r w:rsidR="00BB5864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Поповского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области» осуществляется:</w:t>
      </w:r>
    </w:p>
    <w:p w:rsidR="001E0C20" w:rsidRPr="0023726C" w:rsidRDefault="001E0C20" w:rsidP="001E0C2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1E0C20" w:rsidRPr="0023726C" w:rsidRDefault="001E0C20" w:rsidP="001E0C2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 за</w:t>
      </w:r>
      <w:proofErr w:type="gramEnd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поддержанием единого архитектурного, эстетического облика;</w:t>
      </w:r>
    </w:p>
    <w:p w:rsidR="001E0C20" w:rsidRPr="0023726C" w:rsidRDefault="001E0C20" w:rsidP="001E0C2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соблюдением порядка сбора, вывоза, утилизации и переработки бытовых и промышленных отходов;</w:t>
      </w:r>
    </w:p>
    <w:p w:rsidR="001E0C20" w:rsidRPr="0023726C" w:rsidRDefault="001E0C20" w:rsidP="001E0C2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</w:t>
      </w:r>
      <w:proofErr w:type="gramStart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1E0C20" w:rsidRPr="0023726C" w:rsidRDefault="001E0C20" w:rsidP="001E0C2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1.4. В </w:t>
      </w:r>
      <w:r w:rsidR="000903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2023-2024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годах муниципальный контроль в сфере благоустройства на территории  </w:t>
      </w:r>
      <w:r w:rsidR="00BB5864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Поповского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сельского поселения  осуществлялся. В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ладельцам и арендаторам территорий были выданы предостережения о недопустимости нарушений обязательных требований Правил благоустройства. 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E0C20" w:rsidRPr="0023726C" w:rsidRDefault="001E0C20" w:rsidP="00023534">
      <w:pPr>
        <w:shd w:val="clear" w:color="auto" w:fill="FFFFFF"/>
        <w:spacing w:before="8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результате систематизации, обобщения и анализа информации о результатах проверок  соблюдения требований в сфере благоустройства  на территории</w:t>
      </w:r>
      <w:r w:rsidR="00E834E2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5864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Поповского</w:t>
      </w:r>
      <w:r w:rsidR="00E834E2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области сделаны выводы, что наиболее частыми нарушениями являются: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ненадлежащее санитарное состояние приусадебной территории;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не соблюдение чистоты и порядка на территории;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не соблюдения требований содержания и охраны зеленых насаждений.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Основными причинами, факторами и </w:t>
      </w:r>
      <w:proofErr w:type="gramStart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 понимание необходимости исполнения требований в сфере благоустройства у подконтрольных субъектов;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отсутствие информирования подконтрольных субъектов о  требованиях в сфере благоустройства;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</w:t>
      </w:r>
    </w:p>
    <w:p w:rsidR="001E0C20" w:rsidRPr="0023726C" w:rsidRDefault="001E0C20" w:rsidP="001E0C20">
      <w:pPr>
        <w:shd w:val="clear" w:color="auto" w:fill="FFFFFF"/>
        <w:spacing w:before="88" w:after="88" w:line="225" w:lineRule="atLeast"/>
        <w:ind w:firstLine="709"/>
        <w:jc w:val="center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 </w:t>
      </w:r>
      <w:r w:rsidRPr="0023726C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2. Цели и задачи</w:t>
      </w:r>
      <w:r w:rsidR="002116A8" w:rsidRPr="0023726C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реализации П</w:t>
      </w:r>
      <w:r w:rsidRPr="0023726C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рограммы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</w:t>
      </w:r>
      <w:r w:rsidR="000903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 Программа разработана на 2025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и определяет цели, задачи и порядок осуществления администрацией </w:t>
      </w:r>
      <w:r w:rsidR="00BB5864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Поповского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1E0C20" w:rsidRPr="0023726C" w:rsidRDefault="001E0C20" w:rsidP="001E0C20">
      <w:pPr>
        <w:shd w:val="clear" w:color="auto" w:fill="FFFFFF"/>
        <w:spacing w:after="0" w:line="240" w:lineRule="auto"/>
        <w:ind w:firstLine="709"/>
        <w:outlineLvl w:val="2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Целями профилактической работы являются: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стимулирование добросовестного соблюдения обязательных требований по благоустройства  всеми контролируемыми лицами;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предотвращение угрозы безопасности жизни и здоровья людей;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</w:rPr>
        <w:t>Задачами профилактической работы являются: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повышение правосознания и </w:t>
      </w:r>
      <w:proofErr w:type="gramStart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правовой</w:t>
      </w:r>
      <w:proofErr w:type="gramEnd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культуры юридических лиц, индивидуальных предпринимателей и граждан.</w:t>
      </w:r>
    </w:p>
    <w:p w:rsidR="001E0C20" w:rsidRPr="0023726C" w:rsidRDefault="001E0C20" w:rsidP="001E0C20">
      <w:pPr>
        <w:shd w:val="clear" w:color="auto" w:fill="FFFFFF"/>
        <w:spacing w:before="88" w:after="88" w:line="240" w:lineRule="auto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1E0C20" w:rsidRPr="0023726C" w:rsidRDefault="001E0C20" w:rsidP="001E0C20">
      <w:pPr>
        <w:shd w:val="clear" w:color="auto" w:fill="FFFFFF"/>
        <w:spacing w:before="88" w:after="88" w:line="240" w:lineRule="auto"/>
        <w:ind w:firstLine="567"/>
        <w:jc w:val="center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3. Перечень профилактических мероприятий</w:t>
      </w:r>
      <w:r w:rsidR="00F97338" w:rsidRPr="002372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="009D23F9" w:rsidRPr="002372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сроки (периодичность) их проведения</w:t>
      </w:r>
    </w:p>
    <w:p w:rsidR="001E0C20" w:rsidRPr="0023726C" w:rsidRDefault="001E0C20" w:rsidP="001E0C20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ahoma" w:eastAsia="Times New Roman" w:hAnsi="Tahoma" w:cs="Tahoma"/>
          <w:color w:val="000000" w:themeColor="text1"/>
          <w:sz w:val="28"/>
        </w:rPr>
        <w:t> </w:t>
      </w:r>
    </w:p>
    <w:p w:rsidR="001E0C20" w:rsidRPr="0023726C" w:rsidRDefault="001E0C20" w:rsidP="001E0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</w:rPr>
        <w:t>При осуществлении муниципального контроля в соответствии с  Положением о контроле  могут проводиться следующие виды профилактических мероприятий:</w:t>
      </w:r>
    </w:p>
    <w:p w:rsidR="001E0C20" w:rsidRPr="0023726C" w:rsidRDefault="001E0C20" w:rsidP="001E0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</w:rPr>
        <w:t>- информирование;</w:t>
      </w:r>
    </w:p>
    <w:p w:rsidR="001E0C20" w:rsidRPr="0023726C" w:rsidRDefault="001E0C20" w:rsidP="001E0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</w:rPr>
        <w:t>-  консультирование;</w:t>
      </w:r>
    </w:p>
    <w:p w:rsidR="001E0C20" w:rsidRPr="0023726C" w:rsidRDefault="001E0C20" w:rsidP="001E0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</w:rPr>
        <w:t>-  обобщение правоприменительной практики;</w:t>
      </w:r>
    </w:p>
    <w:p w:rsidR="001E0C20" w:rsidRPr="0023726C" w:rsidRDefault="001E0C20" w:rsidP="001E0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</w:rPr>
        <w:t>-  объявление предостережения.</w:t>
      </w:r>
    </w:p>
    <w:p w:rsidR="001E0C20" w:rsidRPr="0023726C" w:rsidRDefault="001E0C20" w:rsidP="001E0C20">
      <w:pPr>
        <w:shd w:val="clear" w:color="auto" w:fill="FFFFFF"/>
        <w:spacing w:before="88" w:after="88" w:line="240" w:lineRule="auto"/>
        <w:ind w:firstLine="567"/>
        <w:jc w:val="center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4"/>
        <w:gridCol w:w="4976"/>
        <w:gridCol w:w="1859"/>
        <w:gridCol w:w="2142"/>
      </w:tblGrid>
      <w:tr w:rsidR="00F0039E" w:rsidRPr="0023726C" w:rsidTr="00F0039E"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1E0C20" w:rsidRPr="0023726C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proofErr w:type="gramStart"/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  <w:p w:rsidR="001E0C20" w:rsidRPr="0023726C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1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Ответственный исполнитель</w:t>
            </w:r>
          </w:p>
        </w:tc>
      </w:tr>
      <w:tr w:rsidR="00F0039E" w:rsidRPr="0023726C" w:rsidTr="00F0039E">
        <w:trPr>
          <w:trHeight w:val="328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25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25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25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25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F0039E" w:rsidRPr="0023726C" w:rsidTr="00F0039E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Информирование.</w:t>
            </w:r>
          </w:p>
          <w:p w:rsidR="001E0C20" w:rsidRPr="0023726C" w:rsidRDefault="001E0C20" w:rsidP="009D23F9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Размещение на официальном сайте </w:t>
            </w:r>
            <w:r w:rsidR="009D23F9"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 </w:t>
            </w:r>
            <w:r w:rsidR="00BB5864"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Поповского</w:t>
            </w:r>
            <w:r w:rsidR="009D23F9"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3F9" w:rsidRPr="0023726C" w:rsidRDefault="009D23F9" w:rsidP="009D23F9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BB5864"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Поповского</w:t>
            </w: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</w:p>
          <w:p w:rsidR="001E0C20" w:rsidRPr="0023726C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F0039E" w:rsidRPr="0023726C" w:rsidTr="00F0039E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0D7979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23726C" w:rsidRDefault="000D7979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1E0C20" w:rsidRPr="0023726C" w:rsidRDefault="000D7979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0D7979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 20 числа второго месяца каждого квартала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23726C" w:rsidRDefault="000D7979" w:rsidP="0098476F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BB5864"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Поповского</w:t>
            </w: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</w:p>
          <w:p w:rsidR="001E0C20" w:rsidRPr="0023726C" w:rsidRDefault="001E0C20" w:rsidP="0098476F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F0039E" w:rsidRPr="0023726C" w:rsidTr="00F0039E">
        <w:trPr>
          <w:trHeight w:val="2957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0D7979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0D7979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Консультирование  в устной форме по телефону, на личном приеме, либо в ходе проведения профилактического мероприятия, контрольного (надзорного) мероприятия, в письменной форме контролируемых лиц или их представителей  по вопросам соблюдения обязательных требований в сфере благоустройства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0D7979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 по мере поступления обращений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23726C" w:rsidRDefault="000D7979" w:rsidP="0098476F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BB5864"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Поповского</w:t>
            </w: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</w:p>
          <w:p w:rsidR="001E0C20" w:rsidRPr="0023726C" w:rsidRDefault="001E0C20" w:rsidP="0098476F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0D7979" w:rsidRPr="0023726C" w:rsidTr="00F0039E">
        <w:trPr>
          <w:trHeight w:val="2574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23726C" w:rsidRDefault="000D7979" w:rsidP="001E0C20">
            <w:pPr>
              <w:spacing w:before="88" w:after="8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23726C" w:rsidRDefault="000D7979" w:rsidP="001E0C20">
            <w:pPr>
              <w:spacing w:before="88" w:after="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Профилактический визит к гражданам и юридическим лицам на предмет устранения замечаний по благоустройству территорий 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23726C" w:rsidRDefault="000D7979" w:rsidP="001E0C20">
            <w:pPr>
              <w:spacing w:before="88" w:after="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10 по 20 число каждого месяца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23726C" w:rsidRDefault="000D7979" w:rsidP="000D7979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BB5864"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Поповского</w:t>
            </w: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</w:p>
          <w:p w:rsidR="000D7979" w:rsidRPr="0023726C" w:rsidRDefault="000D7979" w:rsidP="0098476F">
            <w:pPr>
              <w:spacing w:before="88" w:after="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039E" w:rsidRPr="0023726C" w:rsidRDefault="00F0039E" w:rsidP="0098476F">
            <w:pPr>
              <w:spacing w:before="88" w:after="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D7979" w:rsidRPr="0023726C" w:rsidTr="00F0039E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23726C" w:rsidRDefault="00F0039E" w:rsidP="001E0C20">
            <w:pPr>
              <w:spacing w:before="88" w:after="8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23726C" w:rsidRDefault="00F0039E" w:rsidP="001E0C20">
            <w:pPr>
              <w:spacing w:before="88" w:after="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Применение мер стимулирования добросовестных граждан и юридических лиц, соблюдающих правила благоустройства на территории  муниципального образования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23726C" w:rsidRDefault="00F0039E" w:rsidP="001E0C20">
            <w:pPr>
              <w:spacing w:before="88" w:after="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День села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39E" w:rsidRPr="0023726C" w:rsidRDefault="00F0039E" w:rsidP="00F0039E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BB5864"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Поповского</w:t>
            </w: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</w:p>
          <w:p w:rsidR="000D7979" w:rsidRPr="0023726C" w:rsidRDefault="000D7979" w:rsidP="0098476F">
            <w:pPr>
              <w:spacing w:before="88" w:after="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039E" w:rsidRPr="0023726C" w:rsidTr="00F0039E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F0039E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0D7979" w:rsidP="000D7979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Обобщение правоприменительной практики. Не реже одного раза в год осуществляется  обобщение правоприменительной практики по муниципальному контролю в сфере благоустройства. Доклад размещается  на официальном сайте  администрации </w:t>
            </w:r>
            <w:r w:rsidR="00BB5864"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Поповского</w:t>
            </w: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Богучарского муниципального района Воронежской области,  с указанием наиболее часто встречающихся случаев нарушений обязательных требований с рекомендациями  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0D7979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IV квартал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23726C" w:rsidRDefault="000D7979" w:rsidP="0098476F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BB5864"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Поповского</w:t>
            </w: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</w:p>
          <w:p w:rsidR="001E0C20" w:rsidRPr="0023726C" w:rsidRDefault="001E0C20" w:rsidP="0098476F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</w:p>
        </w:tc>
      </w:tr>
    </w:tbl>
    <w:p w:rsidR="001E0C20" w:rsidRPr="0023726C" w:rsidRDefault="001E0C20" w:rsidP="001E0C20">
      <w:pPr>
        <w:shd w:val="clear" w:color="auto" w:fill="FFFFFF"/>
        <w:spacing w:after="0" w:line="263" w:lineRule="atLeast"/>
        <w:ind w:firstLine="709"/>
        <w:jc w:val="center"/>
        <w:outlineLvl w:val="2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2372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Раздел 4. Показатели результативности и эффективности Программы</w:t>
      </w:r>
      <w:r w:rsidR="00F0039E" w:rsidRPr="002372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профилактики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60"/>
        <w:gridCol w:w="2611"/>
      </w:tblGrid>
      <w:tr w:rsidR="001E0C20" w:rsidRPr="0023726C" w:rsidTr="001E0C20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Значение показателя</w:t>
            </w:r>
          </w:p>
        </w:tc>
      </w:tr>
      <w:tr w:rsidR="001E0C20" w:rsidRPr="0023726C" w:rsidTr="001E0C2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1E0C20" w:rsidRPr="0023726C" w:rsidTr="001E0C2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1E0C20" w:rsidRPr="0023726C" w:rsidTr="001E0C2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1E0C20" w:rsidRPr="0023726C" w:rsidTr="001E0C2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DD00A4">
            <w:pPr>
              <w:spacing w:before="88" w:after="88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DD00A4"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</w:t>
            </w:r>
            <w:r w:rsidR="00BB5864"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Поповского</w:t>
            </w:r>
            <w:r w:rsidR="00DD00A4"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Богучарского муниципального района Воронежской области</w:t>
            </w: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1E0C20" w:rsidRPr="0023726C" w:rsidTr="001E0C2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1E0C20" w:rsidRPr="0023726C" w:rsidTr="001E0C2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100% мероприятий, предусмотренных перечнем</w:t>
            </w:r>
          </w:p>
        </w:tc>
      </w:tr>
    </w:tbl>
    <w:p w:rsidR="001E0C20" w:rsidRPr="0023726C" w:rsidRDefault="001E0C20" w:rsidP="001E0C20">
      <w:pPr>
        <w:shd w:val="clear" w:color="auto" w:fill="FFFFFF"/>
        <w:spacing w:before="88" w:after="88" w:line="225" w:lineRule="atLeast"/>
        <w:ind w:firstLine="709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</w:t>
      </w:r>
      <w:r w:rsidR="004543C5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рос проводится работниками администрации </w:t>
      </w:r>
      <w:r w:rsidR="00BB5864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Поповского</w:t>
      </w:r>
      <w:r w:rsidR="004543C5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proofErr w:type="gramStart"/>
      <w:r w:rsidR="004543C5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</w:t>
      </w:r>
      <w:proofErr w:type="gramEnd"/>
      <w:r w:rsidR="002116A8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использованием разработанной ими анкеты.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  Результаты опроса и информация о достижении отчетных показателей реализации Программы размещаются на официальном сайте </w:t>
      </w:r>
      <w:r w:rsidR="00632D07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BB5864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Поповского</w:t>
      </w:r>
      <w:r w:rsidR="00632D07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632D07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BB5864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Поповского</w:t>
      </w:r>
      <w:r w:rsidR="00632D07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Интернет.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47613" w:rsidRPr="0023726C" w:rsidRDefault="00947613">
      <w:pPr>
        <w:rPr>
          <w:color w:val="000000" w:themeColor="text1"/>
        </w:rPr>
      </w:pPr>
    </w:p>
    <w:sectPr w:rsidR="00947613" w:rsidRPr="0023726C" w:rsidSect="000D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E0C20"/>
    <w:rsid w:val="00023534"/>
    <w:rsid w:val="000667CA"/>
    <w:rsid w:val="00090397"/>
    <w:rsid w:val="000D796F"/>
    <w:rsid w:val="000D7979"/>
    <w:rsid w:val="000F1D5F"/>
    <w:rsid w:val="001743F4"/>
    <w:rsid w:val="001E0C20"/>
    <w:rsid w:val="002116A8"/>
    <w:rsid w:val="0023726C"/>
    <w:rsid w:val="002A7727"/>
    <w:rsid w:val="003239EA"/>
    <w:rsid w:val="00357D66"/>
    <w:rsid w:val="004543C5"/>
    <w:rsid w:val="00632D07"/>
    <w:rsid w:val="007A221A"/>
    <w:rsid w:val="007B45B0"/>
    <w:rsid w:val="007C0BAA"/>
    <w:rsid w:val="007D0F4B"/>
    <w:rsid w:val="00840D96"/>
    <w:rsid w:val="00861750"/>
    <w:rsid w:val="00916D81"/>
    <w:rsid w:val="00947613"/>
    <w:rsid w:val="009B659D"/>
    <w:rsid w:val="009D23F9"/>
    <w:rsid w:val="009F41CF"/>
    <w:rsid w:val="00BB5864"/>
    <w:rsid w:val="00BE6571"/>
    <w:rsid w:val="00C12644"/>
    <w:rsid w:val="00DD00A4"/>
    <w:rsid w:val="00E030EF"/>
    <w:rsid w:val="00E70E41"/>
    <w:rsid w:val="00E834E2"/>
    <w:rsid w:val="00ED76D6"/>
    <w:rsid w:val="00F0039E"/>
    <w:rsid w:val="00F03A80"/>
    <w:rsid w:val="00F31742"/>
    <w:rsid w:val="00F44663"/>
    <w:rsid w:val="00F9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6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7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0C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0C2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basedOn w:val="a"/>
    <w:uiPriority w:val="1"/>
    <w:qFormat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1E0C20"/>
  </w:style>
  <w:style w:type="paragraph" w:customStyle="1" w:styleId="pt-000002">
    <w:name w:val="pt-000002"/>
    <w:basedOn w:val="a"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1E0C20"/>
  </w:style>
  <w:style w:type="paragraph" w:customStyle="1" w:styleId="pt-000005">
    <w:name w:val="pt-000005"/>
    <w:basedOn w:val="a"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6">
    <w:name w:val="pt-000006"/>
    <w:basedOn w:val="a0"/>
    <w:rsid w:val="001E0C20"/>
  </w:style>
  <w:style w:type="paragraph" w:customStyle="1" w:styleId="a5">
    <w:name w:val="a"/>
    <w:basedOn w:val="a"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66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0667C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a"/>
    <w:uiPriority w:val="99"/>
    <w:rsid w:val="000667CA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Style4">
    <w:name w:val="Style4"/>
    <w:basedOn w:val="a"/>
    <w:uiPriority w:val="99"/>
    <w:rsid w:val="000667CA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uiPriority w:val="99"/>
    <w:rsid w:val="000667CA"/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next w:val="a"/>
    <w:link w:val="a7"/>
    <w:qFormat/>
    <w:rsid w:val="000667C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0667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unhideWhenUsed/>
    <w:rsid w:val="000667CA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0667CA"/>
    <w:rPr>
      <w:rFonts w:ascii="Calibri" w:eastAsia="Times New Roman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B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5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7B446-81C6-4957-8233-1D353094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8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nsamodurova</dc:creator>
  <cp:keywords/>
  <dc:description/>
  <cp:lastModifiedBy>popov.boguch</cp:lastModifiedBy>
  <cp:revision>22</cp:revision>
  <dcterms:created xsi:type="dcterms:W3CDTF">2023-02-09T08:52:00Z</dcterms:created>
  <dcterms:modified xsi:type="dcterms:W3CDTF">2024-11-07T09:09:00Z</dcterms:modified>
</cp:coreProperties>
</file>